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88" w:rsidRDefault="003C3588" w:rsidP="004236D5">
      <w:pPr>
        <w:spacing w:beforeLines="50" w:afterLines="50"/>
        <w:rPr>
          <w:rFonts w:ascii="黑体" w:eastAsia="黑体"/>
          <w:b/>
          <w:sz w:val="48"/>
          <w:szCs w:val="48"/>
        </w:rPr>
      </w:pPr>
      <w:bookmarkStart w:id="0" w:name="_Toc317428431"/>
    </w:p>
    <w:p w:rsidR="003C3588" w:rsidRPr="001E6491" w:rsidRDefault="0067739C" w:rsidP="003C3588">
      <w:pPr>
        <w:jc w:val="center"/>
        <w:rPr>
          <w:rFonts w:ascii="黑体" w:eastAsia="黑体" w:hAnsi="黑体"/>
          <w:kern w:val="0"/>
          <w:sz w:val="56"/>
          <w:szCs w:val="56"/>
        </w:rPr>
      </w:pPr>
      <w:r>
        <w:rPr>
          <w:rFonts w:ascii="黑体" w:eastAsia="黑体" w:hAnsi="黑体" w:hint="eastAsia"/>
          <w:b/>
          <w:sz w:val="56"/>
          <w:szCs w:val="56"/>
        </w:rPr>
        <w:t>在线招聘</w:t>
      </w:r>
      <w:r w:rsidR="003C3588">
        <w:rPr>
          <w:rFonts w:ascii="黑体" w:eastAsia="黑体" w:hAnsi="黑体" w:hint="eastAsia"/>
          <w:b/>
          <w:sz w:val="56"/>
          <w:szCs w:val="56"/>
        </w:rPr>
        <w:t>系统</w:t>
      </w:r>
    </w:p>
    <w:p w:rsidR="003C3588" w:rsidRDefault="003C3588" w:rsidP="004236D5">
      <w:pPr>
        <w:spacing w:beforeLines="50" w:afterLines="50"/>
        <w:jc w:val="center"/>
      </w:pPr>
    </w:p>
    <w:p w:rsidR="003C3588" w:rsidRDefault="003C3588" w:rsidP="004236D5">
      <w:pPr>
        <w:spacing w:beforeLines="50" w:afterLines="50"/>
        <w:jc w:val="center"/>
      </w:pPr>
    </w:p>
    <w:p w:rsidR="003C3588" w:rsidRDefault="003C3588" w:rsidP="004236D5">
      <w:pPr>
        <w:spacing w:beforeLines="50" w:afterLines="50"/>
        <w:jc w:val="center"/>
        <w:rPr>
          <w:rFonts w:ascii="宋体" w:hAnsi="宋体"/>
          <w:b/>
          <w:sz w:val="44"/>
          <w:szCs w:val="44"/>
        </w:rPr>
      </w:pPr>
    </w:p>
    <w:p w:rsidR="003C3588" w:rsidRDefault="003C3588" w:rsidP="004236D5">
      <w:pPr>
        <w:spacing w:beforeLines="50" w:afterLines="50"/>
        <w:jc w:val="center"/>
        <w:rPr>
          <w:rFonts w:ascii="宋体" w:hAnsi="宋体"/>
          <w:b/>
          <w:sz w:val="44"/>
          <w:szCs w:val="44"/>
        </w:rPr>
      </w:pPr>
    </w:p>
    <w:p w:rsidR="003C3588" w:rsidRDefault="003C3588" w:rsidP="004236D5">
      <w:pPr>
        <w:spacing w:beforeLines="50" w:afterLines="50"/>
        <w:jc w:val="center"/>
        <w:rPr>
          <w:rFonts w:ascii="宋体" w:hAnsi="宋体"/>
          <w:b/>
          <w:sz w:val="44"/>
          <w:szCs w:val="44"/>
        </w:rPr>
      </w:pPr>
    </w:p>
    <w:p w:rsidR="003C3588" w:rsidRPr="001E6491" w:rsidRDefault="006B1CB4" w:rsidP="004236D5">
      <w:pPr>
        <w:spacing w:beforeLines="50" w:afterLines="50"/>
        <w:jc w:val="center"/>
        <w:rPr>
          <w:rFonts w:ascii="宋体" w:hAnsi="宋体"/>
          <w:b/>
          <w:sz w:val="72"/>
          <w:szCs w:val="72"/>
        </w:rPr>
      </w:pPr>
      <w:r>
        <w:rPr>
          <w:rFonts w:ascii="宋体" w:hAnsi="宋体" w:hint="eastAsia"/>
          <w:b/>
          <w:sz w:val="72"/>
          <w:szCs w:val="72"/>
        </w:rPr>
        <w:t>管理员</w:t>
      </w:r>
      <w:r w:rsidR="003C3588" w:rsidRPr="001E6491">
        <w:rPr>
          <w:rFonts w:ascii="宋体" w:hAnsi="宋体" w:hint="eastAsia"/>
          <w:b/>
          <w:sz w:val="72"/>
          <w:szCs w:val="72"/>
        </w:rPr>
        <w:t>操作手册</w:t>
      </w:r>
    </w:p>
    <w:p w:rsidR="003C3588" w:rsidRDefault="003C3588" w:rsidP="004236D5">
      <w:pPr>
        <w:spacing w:beforeLines="50" w:afterLines="50"/>
        <w:jc w:val="center"/>
        <w:rPr>
          <w:rFonts w:ascii="宋体" w:hAnsi="宋体"/>
          <w:b/>
          <w:sz w:val="44"/>
          <w:szCs w:val="44"/>
        </w:rPr>
      </w:pPr>
    </w:p>
    <w:p w:rsidR="003C3588" w:rsidRDefault="003C3588" w:rsidP="004236D5">
      <w:pPr>
        <w:spacing w:beforeLines="50" w:afterLines="50"/>
        <w:jc w:val="center"/>
        <w:rPr>
          <w:rFonts w:ascii="宋体" w:hAnsi="宋体"/>
          <w:b/>
          <w:sz w:val="44"/>
          <w:szCs w:val="44"/>
        </w:rPr>
      </w:pPr>
    </w:p>
    <w:p w:rsidR="003C3588" w:rsidRDefault="003C3588" w:rsidP="004236D5">
      <w:pPr>
        <w:spacing w:beforeLines="50" w:afterLines="50"/>
        <w:jc w:val="center"/>
        <w:rPr>
          <w:rFonts w:ascii="宋体" w:hAnsi="宋体"/>
          <w:b/>
          <w:sz w:val="44"/>
          <w:szCs w:val="44"/>
        </w:rPr>
      </w:pPr>
    </w:p>
    <w:p w:rsidR="003C3588" w:rsidRDefault="003C3588" w:rsidP="004236D5">
      <w:pPr>
        <w:spacing w:beforeLines="50" w:afterLines="50"/>
        <w:jc w:val="center"/>
        <w:rPr>
          <w:rFonts w:ascii="宋体" w:hAnsi="宋体"/>
          <w:b/>
          <w:sz w:val="44"/>
          <w:szCs w:val="44"/>
        </w:rPr>
      </w:pPr>
      <w:bookmarkStart w:id="1" w:name="_Toc81308519"/>
      <w:r>
        <w:rPr>
          <w:rFonts w:ascii="宋体" w:hAnsi="宋体"/>
          <w:noProof/>
        </w:rPr>
        <w:drawing>
          <wp:inline distT="0" distB="0" distL="0" distR="0">
            <wp:extent cx="685800" cy="666750"/>
            <wp:effectExtent l="19050" t="0" r="0" b="0"/>
            <wp:docPr id="2" name="图片 3" descr="说明: 说明: 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说明: r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3C3588" w:rsidRDefault="003C3588" w:rsidP="004236D5">
      <w:pPr>
        <w:spacing w:beforeLines="50" w:afterLines="50"/>
        <w:jc w:val="center"/>
        <w:rPr>
          <w:rFonts w:ascii="宋体" w:hAnsi="宋体"/>
          <w:b/>
          <w:sz w:val="44"/>
          <w:szCs w:val="44"/>
        </w:rPr>
      </w:pPr>
    </w:p>
    <w:p w:rsidR="003C3588" w:rsidRDefault="003C3588" w:rsidP="004236D5">
      <w:pPr>
        <w:spacing w:beforeLines="50" w:afterLines="50"/>
        <w:rPr>
          <w:rFonts w:ascii="宋体" w:hAnsi="宋体"/>
          <w:b/>
          <w:sz w:val="44"/>
          <w:szCs w:val="44"/>
        </w:rPr>
      </w:pPr>
    </w:p>
    <w:p w:rsidR="003C3588" w:rsidRDefault="003C3588" w:rsidP="003C3588">
      <w:pPr>
        <w:jc w:val="center"/>
        <w:rPr>
          <w:rFonts w:ascii="黑体" w:eastAsia="黑体" w:hAnsi="黑体"/>
          <w:sz w:val="44"/>
          <w:szCs w:val="44"/>
        </w:rPr>
      </w:pPr>
      <w:r w:rsidRPr="003C4772">
        <w:rPr>
          <w:rFonts w:ascii="黑体" w:eastAsia="黑体" w:hAnsi="黑体" w:hint="eastAsia"/>
          <w:sz w:val="44"/>
          <w:szCs w:val="44"/>
        </w:rPr>
        <w:t>福建榕基软件股份有限公司</w:t>
      </w:r>
      <w:bookmarkStart w:id="2" w:name="_Toc70134966"/>
    </w:p>
    <w:p w:rsidR="003C3588" w:rsidRDefault="003C3588" w:rsidP="004236D5">
      <w:pPr>
        <w:spacing w:beforeLines="50" w:afterLines="50"/>
        <w:jc w:val="center"/>
        <w:rPr>
          <w:rFonts w:ascii="黑体" w:eastAsia="黑体" w:hAnsi="黑体"/>
          <w:sz w:val="32"/>
          <w:szCs w:val="32"/>
        </w:rPr>
      </w:pPr>
      <w:r w:rsidRPr="00684CA2">
        <w:rPr>
          <w:rFonts w:ascii="黑体" w:eastAsia="黑体" w:hAnsi="黑体" w:hint="eastAsia"/>
          <w:sz w:val="32"/>
          <w:szCs w:val="32"/>
        </w:rPr>
        <w:t>版权所有</w:t>
      </w:r>
      <w:r w:rsidRPr="00684CA2">
        <w:rPr>
          <w:rFonts w:ascii="宋体" w:hAnsi="宋体" w:cs="宋体" w:hint="eastAsia"/>
          <w:sz w:val="32"/>
          <w:szCs w:val="32"/>
        </w:rPr>
        <w:t>©</w:t>
      </w:r>
      <w:r w:rsidRPr="00684CA2">
        <w:rPr>
          <w:rFonts w:ascii="黑体" w:eastAsia="黑体" w:hAnsi="黑体" w:hint="eastAsia"/>
          <w:sz w:val="32"/>
          <w:szCs w:val="32"/>
        </w:rPr>
        <w:t>20</w:t>
      </w:r>
      <w:bookmarkEnd w:id="2"/>
      <w:r>
        <w:rPr>
          <w:rFonts w:ascii="黑体" w:eastAsia="黑体" w:hAnsi="黑体" w:hint="eastAsia"/>
          <w:sz w:val="32"/>
          <w:szCs w:val="32"/>
        </w:rPr>
        <w:t>13</w:t>
      </w:r>
    </w:p>
    <w:p w:rsidR="003C3588" w:rsidRPr="00122BE0" w:rsidRDefault="003C3588" w:rsidP="004236D5">
      <w:pPr>
        <w:spacing w:beforeLines="50" w:afterLines="50"/>
        <w:jc w:val="center"/>
        <w:rPr>
          <w:rFonts w:ascii="黑体" w:eastAsia="黑体" w:hAnsi="黑体"/>
          <w:b/>
          <w:sz w:val="48"/>
          <w:szCs w:val="48"/>
        </w:rPr>
      </w:pPr>
    </w:p>
    <w:bookmarkEnd w:id="0"/>
    <w:p w:rsidR="003C3588" w:rsidRPr="00122BE0" w:rsidRDefault="003C3588" w:rsidP="004236D5">
      <w:pPr>
        <w:spacing w:beforeLines="50" w:afterLines="50"/>
        <w:jc w:val="center"/>
        <w:rPr>
          <w:rFonts w:ascii="黑体" w:eastAsia="黑体" w:hAnsi="黑体"/>
          <w:b/>
          <w:sz w:val="48"/>
          <w:szCs w:val="48"/>
        </w:rPr>
      </w:pPr>
      <w:r w:rsidRPr="00122BE0">
        <w:rPr>
          <w:rFonts w:ascii="黑体" w:eastAsia="黑体" w:hAnsi="黑体" w:hint="eastAsia"/>
          <w:b/>
          <w:sz w:val="48"/>
          <w:szCs w:val="48"/>
        </w:rPr>
        <w:lastRenderedPageBreak/>
        <w:t>说  明</w:t>
      </w:r>
    </w:p>
    <w:p w:rsidR="003C3588" w:rsidRPr="00122BE0" w:rsidRDefault="003C3588" w:rsidP="003C3588"/>
    <w:p w:rsidR="003C3588" w:rsidRPr="008D68F8" w:rsidRDefault="003C3588" w:rsidP="003C3588">
      <w:pPr>
        <w:snapToGrid w:val="0"/>
        <w:spacing w:after="120" w:line="360" w:lineRule="auto"/>
        <w:ind w:firstLine="420"/>
        <w:rPr>
          <w:rFonts w:ascii="宋体" w:hAnsi="宋体" w:cs="Arial"/>
          <w:kern w:val="0"/>
          <w:sz w:val="24"/>
          <w:lang w:val="zh-CN"/>
        </w:rPr>
      </w:pPr>
      <w:r w:rsidRPr="008D68F8">
        <w:rPr>
          <w:rFonts w:ascii="宋体" w:hAnsi="宋体" w:cs="Arial" w:hint="eastAsia"/>
          <w:kern w:val="0"/>
          <w:sz w:val="24"/>
          <w:lang w:val="zh-CN"/>
        </w:rPr>
        <w:t>本文档将介绍</w:t>
      </w:r>
      <w:r w:rsidR="00D53D63">
        <w:rPr>
          <w:rFonts w:ascii="宋体" w:hAnsi="宋体" w:cs="Arial" w:hint="eastAsia"/>
          <w:kern w:val="0"/>
          <w:sz w:val="24"/>
          <w:lang w:val="zh-CN"/>
        </w:rPr>
        <w:t>在线招聘</w:t>
      </w:r>
      <w:r w:rsidRPr="008D68F8">
        <w:rPr>
          <w:rFonts w:ascii="宋体" w:hAnsi="宋体" w:cs="Arial" w:hint="eastAsia"/>
          <w:kern w:val="0"/>
          <w:sz w:val="24"/>
          <w:lang w:val="zh-CN"/>
        </w:rPr>
        <w:t>的</w:t>
      </w:r>
      <w:r w:rsidR="007C49A1">
        <w:rPr>
          <w:rFonts w:ascii="宋体" w:hAnsi="宋体" w:cs="Arial" w:hint="eastAsia"/>
          <w:kern w:val="0"/>
          <w:sz w:val="24"/>
          <w:lang w:val="zh-CN"/>
        </w:rPr>
        <w:t>管理员</w:t>
      </w:r>
      <w:r w:rsidR="00C12A51">
        <w:rPr>
          <w:rFonts w:ascii="宋体" w:hAnsi="宋体" w:cs="Arial" w:hint="eastAsia"/>
          <w:kern w:val="0"/>
          <w:sz w:val="24"/>
          <w:lang w:val="zh-CN"/>
        </w:rPr>
        <w:t>的</w:t>
      </w:r>
      <w:r w:rsidRPr="008D68F8">
        <w:rPr>
          <w:rFonts w:ascii="宋体" w:hAnsi="宋体" w:cs="Arial" w:hint="eastAsia"/>
          <w:kern w:val="0"/>
          <w:sz w:val="24"/>
          <w:lang w:val="zh-CN"/>
        </w:rPr>
        <w:t>操作步骤。主要关注如何发布文章到前端展示的效果。如需进一步了解相关详尽的信息，欢迎致电索要相关文档。</w:t>
      </w:r>
    </w:p>
    <w:p w:rsidR="003C3588" w:rsidRPr="008D68F8" w:rsidRDefault="003C3588" w:rsidP="003C3588">
      <w:pPr>
        <w:snapToGrid w:val="0"/>
        <w:spacing w:after="120" w:line="360" w:lineRule="auto"/>
        <w:ind w:firstLine="420"/>
        <w:rPr>
          <w:rFonts w:ascii="宋体" w:hAnsi="宋体" w:cs="Arial"/>
          <w:kern w:val="0"/>
          <w:sz w:val="24"/>
          <w:lang w:val="zh-CN"/>
        </w:rPr>
      </w:pPr>
      <w:r w:rsidRPr="008D68F8">
        <w:rPr>
          <w:rFonts w:ascii="宋体" w:hAnsi="宋体" w:cs="Arial" w:hint="eastAsia"/>
          <w:kern w:val="0"/>
          <w:sz w:val="24"/>
          <w:lang w:val="zh-CN"/>
        </w:rPr>
        <w:t>本手册将服务于：</w:t>
      </w:r>
    </w:p>
    <w:p w:rsidR="003C3588" w:rsidRPr="008D68F8" w:rsidRDefault="003C3588" w:rsidP="003C3588">
      <w:pPr>
        <w:numPr>
          <w:ilvl w:val="0"/>
          <w:numId w:val="4"/>
        </w:numPr>
        <w:snapToGrid w:val="0"/>
        <w:spacing w:line="360" w:lineRule="auto"/>
        <w:rPr>
          <w:rFonts w:ascii="宋体" w:hAnsi="宋体" w:cs="Arial"/>
          <w:kern w:val="0"/>
          <w:sz w:val="24"/>
          <w:lang w:val="zh-CN"/>
        </w:rPr>
      </w:pPr>
      <w:r w:rsidRPr="008D68F8">
        <w:rPr>
          <w:rFonts w:ascii="宋体" w:hAnsi="宋体" w:cs="Arial" w:hint="eastAsia"/>
          <w:kern w:val="0"/>
          <w:sz w:val="24"/>
          <w:lang w:val="zh-CN"/>
        </w:rPr>
        <w:t>合作伙伴的技术人员</w:t>
      </w:r>
    </w:p>
    <w:p w:rsidR="003C3588" w:rsidRPr="008D68F8" w:rsidRDefault="003C3588" w:rsidP="003C3588">
      <w:pPr>
        <w:numPr>
          <w:ilvl w:val="0"/>
          <w:numId w:val="4"/>
        </w:numPr>
        <w:snapToGrid w:val="0"/>
        <w:spacing w:line="360" w:lineRule="auto"/>
        <w:rPr>
          <w:rFonts w:ascii="宋体" w:hAnsi="宋体" w:cs="Arial"/>
          <w:kern w:val="0"/>
          <w:sz w:val="24"/>
          <w:lang w:val="zh-CN"/>
        </w:rPr>
      </w:pPr>
      <w:r w:rsidRPr="008D68F8">
        <w:rPr>
          <w:rFonts w:ascii="宋体" w:hAnsi="宋体" w:cs="Arial" w:hint="eastAsia"/>
          <w:kern w:val="0"/>
          <w:sz w:val="24"/>
          <w:lang w:val="zh-CN"/>
        </w:rPr>
        <w:t>合作伙伴的销售人员</w:t>
      </w:r>
    </w:p>
    <w:p w:rsidR="003C3588" w:rsidRPr="008D68F8" w:rsidRDefault="003C3588" w:rsidP="003C3588">
      <w:pPr>
        <w:numPr>
          <w:ilvl w:val="0"/>
          <w:numId w:val="4"/>
        </w:numPr>
        <w:snapToGrid w:val="0"/>
        <w:spacing w:after="120" w:line="360" w:lineRule="auto"/>
        <w:rPr>
          <w:rFonts w:ascii="宋体" w:hAnsi="宋体" w:cs="Arial"/>
          <w:kern w:val="0"/>
          <w:sz w:val="24"/>
          <w:lang w:val="zh-CN"/>
        </w:rPr>
      </w:pPr>
      <w:r w:rsidRPr="008D68F8">
        <w:rPr>
          <w:rFonts w:ascii="宋体" w:hAnsi="宋体" w:cs="Arial" w:hint="eastAsia"/>
          <w:kern w:val="0"/>
          <w:sz w:val="24"/>
          <w:lang w:val="zh-CN"/>
        </w:rPr>
        <w:t>企业技术用户</w:t>
      </w:r>
    </w:p>
    <w:p w:rsidR="003C3588" w:rsidRPr="008D68F8" w:rsidRDefault="003C3588" w:rsidP="003C3588">
      <w:pPr>
        <w:snapToGrid w:val="0"/>
        <w:spacing w:after="120" w:line="360" w:lineRule="auto"/>
        <w:ind w:firstLine="420"/>
        <w:rPr>
          <w:rFonts w:ascii="宋体" w:hAnsi="宋体" w:cs="Arial"/>
          <w:kern w:val="0"/>
          <w:sz w:val="24"/>
          <w:lang w:val="zh-CN"/>
        </w:rPr>
      </w:pPr>
      <w:r w:rsidRPr="008D68F8">
        <w:rPr>
          <w:rFonts w:ascii="宋体" w:hAnsi="宋体" w:cs="Arial" w:hint="eastAsia"/>
          <w:kern w:val="0"/>
          <w:sz w:val="24"/>
          <w:lang w:val="zh-CN"/>
        </w:rPr>
        <w:t>衷心的希望我们的产品能够对您有所帮助，并能为您解决实际问题。您的成功是我们的成功！</w:t>
      </w:r>
    </w:p>
    <w:p w:rsidR="003C3588" w:rsidRPr="00122BE0" w:rsidRDefault="003C3588" w:rsidP="003C3588">
      <w:pPr>
        <w:widowControl/>
        <w:spacing w:after="120" w:line="420" w:lineRule="atLeast"/>
        <w:ind w:firstLine="454"/>
        <w:rPr>
          <w:rFonts w:ascii="宋体"/>
          <w:kern w:val="0"/>
          <w:sz w:val="24"/>
          <w:szCs w:val="20"/>
        </w:rPr>
      </w:pPr>
    </w:p>
    <w:p w:rsidR="003C3588" w:rsidRPr="00122BE0" w:rsidRDefault="003C3588" w:rsidP="003C3588">
      <w:pPr>
        <w:widowControl/>
        <w:spacing w:after="120" w:line="420" w:lineRule="atLeast"/>
        <w:ind w:firstLine="454"/>
        <w:rPr>
          <w:rFonts w:ascii="宋体"/>
          <w:kern w:val="0"/>
          <w:sz w:val="24"/>
          <w:szCs w:val="20"/>
        </w:rPr>
      </w:pPr>
    </w:p>
    <w:p w:rsidR="003C3588" w:rsidRPr="00122BE0" w:rsidRDefault="003C3588" w:rsidP="003C3588">
      <w:pPr>
        <w:widowControl/>
        <w:spacing w:after="120" w:line="420" w:lineRule="atLeast"/>
        <w:ind w:firstLine="454"/>
        <w:rPr>
          <w:rFonts w:ascii="宋体"/>
          <w:kern w:val="0"/>
          <w:sz w:val="24"/>
          <w:szCs w:val="20"/>
        </w:rPr>
      </w:pPr>
    </w:p>
    <w:p w:rsidR="003C3588" w:rsidRPr="00122BE0" w:rsidRDefault="003C3588" w:rsidP="003C3588">
      <w:pPr>
        <w:rPr>
          <w:rFonts w:ascii="Arial" w:hAnsi="Arial" w:cs="Arial"/>
          <w:b/>
        </w:rPr>
      </w:pPr>
      <w:r w:rsidRPr="00122BE0">
        <w:rPr>
          <w:rFonts w:ascii="Arial" w:hAnsi="Arial" w:cs="Arial" w:hint="eastAsia"/>
          <w:b/>
        </w:rPr>
        <w:t xml:space="preserve">                        ® Copyright 1993-2013 by Fujian RongJi Software Co.</w:t>
      </w:r>
      <w:r w:rsidRPr="00122BE0">
        <w:rPr>
          <w:rFonts w:ascii="Arial" w:hAnsi="Arial" w:cs="Arial" w:hint="eastAsia"/>
          <w:b/>
        </w:rPr>
        <w:t>，</w:t>
      </w:r>
      <w:r w:rsidRPr="00122BE0">
        <w:rPr>
          <w:rFonts w:ascii="Arial" w:hAnsi="Arial" w:cs="Arial" w:hint="eastAsia"/>
          <w:b/>
        </w:rPr>
        <w:t>Ltd</w:t>
      </w:r>
    </w:p>
    <w:p w:rsidR="003C3588" w:rsidRPr="00122BE0" w:rsidRDefault="003C3588" w:rsidP="004236D5">
      <w:pPr>
        <w:spacing w:beforeLines="50" w:afterLines="150" w:line="360" w:lineRule="auto"/>
        <w:jc w:val="center"/>
        <w:rPr>
          <w:rFonts w:ascii="黑体" w:eastAsia="黑体" w:hAnsi="黑体"/>
          <w:b/>
          <w:sz w:val="44"/>
          <w:szCs w:val="44"/>
          <w:lang w:val="zh-CN"/>
        </w:rPr>
      </w:pPr>
      <w:r w:rsidRPr="00122BE0">
        <w:rPr>
          <w:rFonts w:ascii="宋体" w:hAnsi="宋体"/>
          <w:b/>
          <w:color w:val="000000"/>
          <w:sz w:val="32"/>
          <w:szCs w:val="32"/>
          <w:u w:val="single"/>
        </w:rPr>
        <w:br w:type="page"/>
      </w:r>
      <w:r w:rsidRPr="00122BE0">
        <w:rPr>
          <w:rFonts w:ascii="黑体" w:eastAsia="黑体" w:hAnsi="黑体"/>
          <w:b/>
          <w:sz w:val="44"/>
          <w:szCs w:val="44"/>
          <w:lang w:val="zh-CN"/>
        </w:rPr>
        <w:lastRenderedPageBreak/>
        <w:t>目</w:t>
      </w:r>
      <w:r w:rsidRPr="00122BE0">
        <w:rPr>
          <w:rFonts w:ascii="黑体" w:eastAsia="黑体" w:hAnsi="黑体" w:hint="eastAsia"/>
          <w:b/>
          <w:sz w:val="44"/>
          <w:szCs w:val="44"/>
          <w:lang w:val="zh-CN"/>
        </w:rPr>
        <w:t xml:space="preserve"> </w:t>
      </w:r>
      <w:r w:rsidRPr="00122BE0">
        <w:rPr>
          <w:rFonts w:ascii="黑体" w:eastAsia="黑体" w:hAnsi="黑体"/>
          <w:b/>
          <w:sz w:val="44"/>
          <w:szCs w:val="44"/>
          <w:lang w:val="zh-CN"/>
        </w:rPr>
        <w:t>录</w:t>
      </w:r>
    </w:p>
    <w:p w:rsidR="006F2B58" w:rsidRDefault="0022618E">
      <w:pPr>
        <w:pStyle w:val="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DC0ADF">
        <w:rPr>
          <w:rFonts w:ascii="宋体" w:hAnsi="宋体"/>
          <w:spacing w:val="4"/>
          <w:sz w:val="24"/>
          <w:szCs w:val="24"/>
        </w:rPr>
        <w:fldChar w:fldCharType="begin"/>
      </w:r>
      <w:r w:rsidR="003C3588" w:rsidRPr="00DC0ADF">
        <w:rPr>
          <w:rFonts w:ascii="宋体" w:hAnsi="宋体"/>
          <w:spacing w:val="4"/>
          <w:sz w:val="24"/>
          <w:szCs w:val="24"/>
        </w:rPr>
        <w:instrText xml:space="preserve"> TOC \o "1-4" \h \z \u </w:instrText>
      </w:r>
      <w:r w:rsidRPr="00DC0ADF">
        <w:rPr>
          <w:rFonts w:ascii="宋体" w:hAnsi="宋体"/>
          <w:spacing w:val="4"/>
          <w:sz w:val="24"/>
          <w:szCs w:val="24"/>
        </w:rPr>
        <w:fldChar w:fldCharType="separate"/>
      </w:r>
      <w:hyperlink w:anchor="_Toc376870783" w:history="1">
        <w:r w:rsidR="006F2B58" w:rsidRPr="00AA6847">
          <w:rPr>
            <w:rStyle w:val="a5"/>
            <w:rFonts w:ascii="黑体" w:eastAsia="黑体" w:hAnsi="黑体" w:hint="eastAsia"/>
            <w:noProof/>
            <w:kern w:val="44"/>
          </w:rPr>
          <w:t>第一章</w:t>
        </w:r>
        <w:r w:rsidR="006F2B5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6F2B58" w:rsidRPr="00AA6847">
          <w:rPr>
            <w:rStyle w:val="a5"/>
            <w:rFonts w:eastAsia="黑体" w:hint="eastAsia"/>
            <w:noProof/>
            <w:kern w:val="44"/>
          </w:rPr>
          <w:t>登陆后台</w:t>
        </w:r>
        <w:r w:rsidR="006F2B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F2B58">
          <w:rPr>
            <w:noProof/>
            <w:webHidden/>
          </w:rPr>
          <w:instrText xml:space="preserve"> PAGEREF _Toc376870783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F2B5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F2B58" w:rsidRDefault="0022618E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6870784" w:history="1">
        <w:r w:rsidR="006F2B58" w:rsidRPr="00AA6847">
          <w:rPr>
            <w:rStyle w:val="a5"/>
            <w:rFonts w:eastAsia="Arial Unicode MS"/>
            <w:noProof/>
          </w:rPr>
          <w:t>1.1</w:t>
        </w:r>
        <w:r w:rsidR="006F2B58" w:rsidRPr="00AA6847">
          <w:rPr>
            <w:rStyle w:val="a5"/>
            <w:rFonts w:ascii="黑体" w:hAnsi="黑体" w:hint="eastAsia"/>
            <w:noProof/>
          </w:rPr>
          <w:t xml:space="preserve"> </w:t>
        </w:r>
        <w:r w:rsidR="006F2B58" w:rsidRPr="00AA6847">
          <w:rPr>
            <w:rStyle w:val="a5"/>
            <w:rFonts w:ascii="黑体" w:hAnsi="黑体" w:hint="eastAsia"/>
            <w:noProof/>
          </w:rPr>
          <w:t>登录后台</w:t>
        </w:r>
        <w:r w:rsidR="006F2B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F2B58">
          <w:rPr>
            <w:noProof/>
            <w:webHidden/>
          </w:rPr>
          <w:instrText xml:space="preserve"> PAGEREF _Toc376870784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F2B5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F2B58" w:rsidRDefault="0022618E">
      <w:pPr>
        <w:pStyle w:val="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376870785" w:history="1">
        <w:r w:rsidR="006F2B58" w:rsidRPr="00AA6847">
          <w:rPr>
            <w:rStyle w:val="a5"/>
            <w:rFonts w:ascii="黑体" w:eastAsia="黑体" w:hAnsi="黑体" w:hint="eastAsia"/>
            <w:noProof/>
            <w:kern w:val="44"/>
          </w:rPr>
          <w:t>第二章</w:t>
        </w:r>
        <w:r w:rsidR="006F2B5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6F2B58" w:rsidRPr="00AA6847">
          <w:rPr>
            <w:rStyle w:val="a5"/>
            <w:rFonts w:eastAsia="黑体" w:hint="eastAsia"/>
            <w:noProof/>
            <w:kern w:val="44"/>
          </w:rPr>
          <w:t>管理人员操作</w:t>
        </w:r>
        <w:r w:rsidR="006F2B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F2B58">
          <w:rPr>
            <w:noProof/>
            <w:webHidden/>
          </w:rPr>
          <w:instrText xml:space="preserve"> PAGEREF _Toc376870785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F2B5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F2B58" w:rsidRDefault="0022618E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6870787" w:history="1">
        <w:r w:rsidR="006F2B58" w:rsidRPr="00AA6847">
          <w:rPr>
            <w:rStyle w:val="a5"/>
            <w:rFonts w:eastAsia="Arial Unicode MS"/>
            <w:b/>
            <w:bCs/>
            <w:noProof/>
          </w:rPr>
          <w:t>2.1</w:t>
        </w:r>
        <w:r w:rsidR="006F2B58" w:rsidRPr="00AA6847">
          <w:rPr>
            <w:rStyle w:val="a5"/>
            <w:rFonts w:ascii="黑体" w:eastAsia="黑体" w:hAnsi="黑体" w:hint="eastAsia"/>
            <w:b/>
            <w:bCs/>
            <w:noProof/>
          </w:rPr>
          <w:t xml:space="preserve"> 简历查询及审核项</w:t>
        </w:r>
        <w:r w:rsidR="006F2B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F2B58">
          <w:rPr>
            <w:noProof/>
            <w:webHidden/>
          </w:rPr>
          <w:instrText xml:space="preserve"> PAGEREF _Toc376870787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F2B5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F2B58" w:rsidRDefault="0022618E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76870788" w:history="1">
        <w:r w:rsidR="006F2B58" w:rsidRPr="00AA6847">
          <w:rPr>
            <w:rStyle w:val="a5"/>
            <w:rFonts w:eastAsia="Arial Unicode MS"/>
            <w:b/>
            <w:bCs/>
            <w:noProof/>
          </w:rPr>
          <w:t>2.2</w:t>
        </w:r>
        <w:r w:rsidR="006F2B58" w:rsidRPr="00AA6847">
          <w:rPr>
            <w:rStyle w:val="a5"/>
            <w:rFonts w:ascii="黑体" w:eastAsia="黑体" w:hAnsi="黑体" w:hint="eastAsia"/>
            <w:b/>
            <w:bCs/>
            <w:noProof/>
          </w:rPr>
          <w:t xml:space="preserve"> 导出简历</w:t>
        </w:r>
        <w:r w:rsidR="006F2B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F2B58">
          <w:rPr>
            <w:noProof/>
            <w:webHidden/>
          </w:rPr>
          <w:instrText xml:space="preserve"> PAGEREF _Toc376870788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F2B5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F2B58" w:rsidRDefault="0022618E">
      <w:pPr>
        <w:pStyle w:val="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376870789" w:history="1">
        <w:r w:rsidR="006F2B58" w:rsidRPr="00AA6847">
          <w:rPr>
            <w:rStyle w:val="a5"/>
            <w:rFonts w:ascii="黑体" w:eastAsia="黑体" w:hAnsi="黑体" w:hint="eastAsia"/>
            <w:noProof/>
            <w:kern w:val="44"/>
          </w:rPr>
          <w:t>第三章</w:t>
        </w:r>
        <w:r w:rsidR="006F2B5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6F2B58" w:rsidRPr="00AA6847">
          <w:rPr>
            <w:rStyle w:val="a5"/>
            <w:rFonts w:eastAsia="黑体" w:hint="eastAsia"/>
            <w:noProof/>
            <w:kern w:val="44"/>
          </w:rPr>
          <w:t>系统切换</w:t>
        </w:r>
        <w:r w:rsidR="006F2B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F2B58">
          <w:rPr>
            <w:noProof/>
            <w:webHidden/>
          </w:rPr>
          <w:instrText xml:space="preserve"> PAGEREF _Toc376870789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F2B5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C3588" w:rsidRPr="00122BE0" w:rsidRDefault="0022618E" w:rsidP="003C3588">
      <w:pPr>
        <w:spacing w:line="360" w:lineRule="auto"/>
        <w:rPr>
          <w:rFonts w:ascii="Arial" w:eastAsia="黑体" w:hAnsi="Arial"/>
        </w:rPr>
        <w:sectPr w:rsidR="003C3588" w:rsidRPr="00122BE0" w:rsidSect="003965F3">
          <w:headerReference w:type="default" r:id="rId9"/>
          <w:footerReference w:type="default" r:id="rId10"/>
          <w:pgSz w:w="11906" w:h="16838"/>
          <w:pgMar w:top="1440" w:right="1800" w:bottom="1440" w:left="1800" w:header="737" w:footer="737" w:gutter="0"/>
          <w:pgBorders w:display="firstPage" w:offsetFrom="page">
            <w:top w:val="thickThinSmallGap" w:sz="18" w:space="24" w:color="auto"/>
            <w:left w:val="thickThinSmallGap" w:sz="18" w:space="24" w:color="auto"/>
            <w:bottom w:val="thinThickSmallGap" w:sz="18" w:space="24" w:color="auto"/>
            <w:right w:val="thinThickSmallGap" w:sz="18" w:space="24" w:color="auto"/>
          </w:pgBorders>
          <w:cols w:space="720"/>
          <w:titlePg/>
          <w:docGrid w:type="lines" w:linePitch="312"/>
        </w:sectPr>
      </w:pPr>
      <w:r w:rsidRPr="00DC0ADF">
        <w:rPr>
          <w:rFonts w:ascii="宋体" w:hAnsi="宋体" w:cs="Calibri"/>
          <w:b/>
          <w:bCs/>
          <w:caps/>
          <w:spacing w:val="4"/>
          <w:sz w:val="24"/>
        </w:rPr>
        <w:fldChar w:fldCharType="end"/>
      </w:r>
      <w:bookmarkStart w:id="3" w:name="_Toc318902810"/>
    </w:p>
    <w:p w:rsidR="003C3588" w:rsidRPr="00122BE0" w:rsidRDefault="003C3588" w:rsidP="004236D5">
      <w:pPr>
        <w:keepNext/>
        <w:keepLines/>
        <w:pageBreakBefore/>
        <w:numPr>
          <w:ilvl w:val="0"/>
          <w:numId w:val="1"/>
        </w:numPr>
        <w:spacing w:beforeLines="150" w:afterLines="150"/>
        <w:jc w:val="center"/>
        <w:outlineLvl w:val="0"/>
        <w:rPr>
          <w:rFonts w:ascii="Arial" w:eastAsia="黑体" w:hAnsi="Arial"/>
          <w:b/>
          <w:bCs/>
          <w:kern w:val="44"/>
          <w:sz w:val="44"/>
          <w:szCs w:val="44"/>
        </w:rPr>
      </w:pPr>
      <w:bookmarkStart w:id="4" w:name="_Toc376870783"/>
      <w:bookmarkEnd w:id="3"/>
      <w:r w:rsidRPr="00122BE0">
        <w:rPr>
          <w:rFonts w:ascii="Arial" w:eastAsia="黑体" w:hAnsi="Arial" w:hint="eastAsia"/>
          <w:b/>
          <w:bCs/>
          <w:kern w:val="44"/>
          <w:sz w:val="44"/>
          <w:szCs w:val="44"/>
        </w:rPr>
        <w:lastRenderedPageBreak/>
        <w:t>登陆后台</w:t>
      </w:r>
      <w:bookmarkEnd w:id="4"/>
    </w:p>
    <w:p w:rsidR="003C3588" w:rsidRPr="00155A63" w:rsidRDefault="003C3588" w:rsidP="004236D5">
      <w:pPr>
        <w:pStyle w:val="2"/>
        <w:numPr>
          <w:ilvl w:val="1"/>
          <w:numId w:val="2"/>
        </w:numPr>
        <w:spacing w:beforeLines="100" w:afterLines="100" w:line="240" w:lineRule="auto"/>
        <w:rPr>
          <w:rFonts w:ascii="黑体" w:hAnsi="黑体"/>
        </w:rPr>
      </w:pPr>
      <w:bookmarkStart w:id="5" w:name="_Toc376870784"/>
      <w:r w:rsidRPr="00155A63">
        <w:rPr>
          <w:rFonts w:ascii="黑体" w:hAnsi="黑体" w:hint="eastAsia"/>
        </w:rPr>
        <w:t>登录后台</w:t>
      </w:r>
      <w:bookmarkEnd w:id="5"/>
    </w:p>
    <w:p w:rsidR="003C3588" w:rsidRDefault="003C3588" w:rsidP="004236D5">
      <w:pPr>
        <w:spacing w:beforeLines="50" w:afterLines="50" w:line="360" w:lineRule="auto"/>
        <w:ind w:firstLine="420"/>
        <w:rPr>
          <w:sz w:val="24"/>
        </w:rPr>
      </w:pPr>
      <w:r w:rsidRPr="00122BE0">
        <w:rPr>
          <w:rFonts w:hint="eastAsia"/>
          <w:sz w:val="24"/>
        </w:rPr>
        <w:t>打开浏览器</w:t>
      </w:r>
      <w:r>
        <w:rPr>
          <w:rFonts w:hint="eastAsia"/>
          <w:sz w:val="24"/>
        </w:rPr>
        <w:t>，在地址栏上输入</w:t>
      </w:r>
      <w:r w:rsidRPr="00E05F42">
        <w:rPr>
          <w:sz w:val="24"/>
        </w:rPr>
        <w:t>http://</w:t>
      </w:r>
      <w:r w:rsidR="00434BED">
        <w:rPr>
          <w:rFonts w:hint="eastAsia"/>
          <w:sz w:val="24"/>
        </w:rPr>
        <w:t>218.5.76.4</w:t>
      </w:r>
      <w:r w:rsidR="004236D5">
        <w:rPr>
          <w:rFonts w:hint="eastAsia"/>
          <w:sz w:val="24"/>
        </w:rPr>
        <w:t>7</w:t>
      </w:r>
      <w:r w:rsidR="0024130D">
        <w:rPr>
          <w:rFonts w:hint="eastAsia"/>
          <w:sz w:val="24"/>
        </w:rPr>
        <w:t>:8080</w:t>
      </w:r>
      <w:r w:rsidRPr="00E05F42">
        <w:rPr>
          <w:sz w:val="24"/>
        </w:rPr>
        <w:t>/</w:t>
      </w:r>
      <w:r w:rsidR="002679EE">
        <w:rPr>
          <w:rFonts w:hint="eastAsia"/>
          <w:sz w:val="24"/>
        </w:rPr>
        <w:t>dfish_sso</w:t>
      </w:r>
      <w:r w:rsidRPr="00E05F42">
        <w:rPr>
          <w:sz w:val="24"/>
        </w:rPr>
        <w:t>/</w:t>
      </w:r>
      <w:r w:rsidRPr="00122BE0">
        <w:rPr>
          <w:rFonts w:hint="eastAsia"/>
          <w:sz w:val="24"/>
        </w:rPr>
        <w:t>，访问后台对网站内容进行维护。输入账号密码登陆后台。</w:t>
      </w:r>
    </w:p>
    <w:p w:rsidR="003C3588" w:rsidRPr="00122BE0" w:rsidRDefault="00E002BF" w:rsidP="003C3588">
      <w:pPr>
        <w:spacing w:before="62" w:after="62"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274310" cy="2860581"/>
            <wp:effectExtent l="19050" t="0" r="254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88" w:rsidRDefault="003C3588" w:rsidP="003C3588">
      <w:pPr>
        <w:spacing w:before="62" w:after="62" w:line="360" w:lineRule="auto"/>
        <w:jc w:val="center"/>
        <w:rPr>
          <w:rFonts w:ascii="宋体" w:hAnsi="宋体"/>
          <w:szCs w:val="21"/>
        </w:rPr>
      </w:pPr>
      <w:r w:rsidRPr="008D0C16">
        <w:rPr>
          <w:rFonts w:ascii="宋体" w:hAnsi="宋体" w:hint="eastAsia"/>
          <w:szCs w:val="21"/>
        </w:rPr>
        <w:t>图1-1 系统登陆界面</w:t>
      </w:r>
    </w:p>
    <w:p w:rsidR="00E002BF" w:rsidRDefault="00E002BF" w:rsidP="003C3588">
      <w:pPr>
        <w:spacing w:before="62" w:after="62"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10175" cy="2495550"/>
            <wp:effectExtent l="19050" t="0" r="952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93" cy="249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BF" w:rsidRDefault="00E002BF" w:rsidP="00E002BF">
      <w:pPr>
        <w:spacing w:before="62" w:after="62" w:line="360" w:lineRule="auto"/>
        <w:jc w:val="center"/>
        <w:rPr>
          <w:rFonts w:ascii="宋体" w:hAnsi="宋体"/>
          <w:szCs w:val="21"/>
        </w:rPr>
      </w:pPr>
      <w:r w:rsidRPr="008D0C16">
        <w:rPr>
          <w:rFonts w:ascii="宋体" w:hAnsi="宋体" w:hint="eastAsia"/>
          <w:szCs w:val="21"/>
        </w:rPr>
        <w:t>图1-</w:t>
      </w:r>
      <w:r>
        <w:rPr>
          <w:rFonts w:ascii="宋体" w:hAnsi="宋体" w:hint="eastAsia"/>
          <w:szCs w:val="21"/>
        </w:rPr>
        <w:t>2</w:t>
      </w:r>
      <w:r w:rsidRPr="008D0C16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目标系统选择界面</w:t>
      </w:r>
    </w:p>
    <w:p w:rsidR="00E002BF" w:rsidRPr="008D0C16" w:rsidRDefault="00E002BF" w:rsidP="003C3588">
      <w:pPr>
        <w:spacing w:before="62" w:after="62" w:line="360" w:lineRule="auto"/>
        <w:jc w:val="center"/>
        <w:rPr>
          <w:rFonts w:ascii="宋体" w:hAnsi="宋体"/>
          <w:szCs w:val="21"/>
        </w:rPr>
      </w:pPr>
    </w:p>
    <w:p w:rsidR="003C3588" w:rsidRPr="00122BE0" w:rsidRDefault="00612DC7" w:rsidP="003C3588">
      <w:pPr>
        <w:spacing w:before="62" w:after="62" w:line="360" w:lineRule="auto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838604"/>
            <wp:effectExtent l="19050" t="0" r="254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88" w:rsidRPr="008D0C16" w:rsidRDefault="003C3588" w:rsidP="003C3588">
      <w:pPr>
        <w:spacing w:before="62" w:after="62" w:line="360" w:lineRule="auto"/>
        <w:jc w:val="center"/>
        <w:rPr>
          <w:rFonts w:ascii="宋体" w:hAnsi="宋体"/>
          <w:szCs w:val="21"/>
        </w:rPr>
      </w:pPr>
      <w:r w:rsidRPr="008D0C16">
        <w:rPr>
          <w:rFonts w:ascii="宋体" w:hAnsi="宋体" w:hint="eastAsia"/>
          <w:szCs w:val="21"/>
        </w:rPr>
        <w:t>图1-</w:t>
      </w:r>
      <w:r w:rsidR="009C785B">
        <w:rPr>
          <w:rFonts w:ascii="宋体" w:hAnsi="宋体" w:hint="eastAsia"/>
          <w:szCs w:val="21"/>
        </w:rPr>
        <w:t>3</w:t>
      </w:r>
      <w:r w:rsidR="008D37B1">
        <w:rPr>
          <w:rFonts w:ascii="宋体" w:hAnsi="宋体" w:hint="eastAsia"/>
          <w:szCs w:val="21"/>
        </w:rPr>
        <w:t>在线招聘管理员</w:t>
      </w:r>
      <w:r w:rsidRPr="008D0C16">
        <w:rPr>
          <w:rFonts w:ascii="宋体" w:hAnsi="宋体" w:hint="eastAsia"/>
          <w:szCs w:val="21"/>
        </w:rPr>
        <w:t>页面</w:t>
      </w:r>
    </w:p>
    <w:p w:rsidR="003C3588" w:rsidRDefault="00F76F6F" w:rsidP="004236D5">
      <w:pPr>
        <w:spacing w:beforeLines="50" w:afterLines="50" w:line="360" w:lineRule="auto"/>
        <w:ind w:firstLine="420"/>
        <w:rPr>
          <w:sz w:val="24"/>
        </w:rPr>
      </w:pPr>
      <w:r>
        <w:rPr>
          <w:rFonts w:hint="eastAsia"/>
          <w:sz w:val="24"/>
        </w:rPr>
        <w:t>在线招聘系统是为机构以及协会提供人才搜索</w:t>
      </w:r>
      <w:r w:rsidR="008345CC">
        <w:rPr>
          <w:rFonts w:hint="eastAsia"/>
          <w:sz w:val="24"/>
        </w:rPr>
        <w:t>平台</w:t>
      </w:r>
      <w:r w:rsidR="003C3588">
        <w:rPr>
          <w:rFonts w:hint="eastAsia"/>
          <w:sz w:val="24"/>
        </w:rPr>
        <w:t>。</w:t>
      </w:r>
      <w:r w:rsidR="00EA640A">
        <w:rPr>
          <w:rFonts w:hint="eastAsia"/>
          <w:sz w:val="24"/>
        </w:rPr>
        <w:t>普通游客可以在注册页填写详细信息</w:t>
      </w:r>
      <w:r w:rsidR="00483C9F">
        <w:rPr>
          <w:rFonts w:hint="eastAsia"/>
          <w:sz w:val="24"/>
        </w:rPr>
        <w:t>并且由</w:t>
      </w:r>
      <w:r w:rsidR="008345CC">
        <w:rPr>
          <w:rFonts w:hint="eastAsia"/>
          <w:sz w:val="24"/>
        </w:rPr>
        <w:t>协会管理员审核通过</w:t>
      </w:r>
      <w:r w:rsidR="00465F38">
        <w:rPr>
          <w:rFonts w:hint="eastAsia"/>
          <w:sz w:val="24"/>
        </w:rPr>
        <w:t>，即可存入</w:t>
      </w:r>
      <w:r w:rsidR="008345CC">
        <w:rPr>
          <w:rFonts w:hint="eastAsia"/>
          <w:sz w:val="24"/>
        </w:rPr>
        <w:t>人才数据库，机构便可以在人才数据库中搜索符合条件的人员。</w:t>
      </w:r>
    </w:p>
    <w:p w:rsidR="003C3588" w:rsidRDefault="003C3588" w:rsidP="004236D5">
      <w:pPr>
        <w:keepNext/>
        <w:keepLines/>
        <w:pageBreakBefore/>
        <w:numPr>
          <w:ilvl w:val="0"/>
          <w:numId w:val="1"/>
        </w:numPr>
        <w:spacing w:beforeLines="150" w:afterLines="150"/>
        <w:jc w:val="center"/>
        <w:outlineLvl w:val="0"/>
        <w:rPr>
          <w:rFonts w:ascii="Arial" w:eastAsia="黑体" w:hAnsi="Arial"/>
          <w:b/>
          <w:bCs/>
          <w:kern w:val="44"/>
          <w:sz w:val="44"/>
          <w:szCs w:val="44"/>
        </w:rPr>
      </w:pPr>
      <w:bookmarkStart w:id="6" w:name="_Toc376870785"/>
      <w:r w:rsidRPr="00E3437A">
        <w:rPr>
          <w:rFonts w:ascii="Arial" w:eastAsia="黑体" w:hAnsi="Arial" w:hint="eastAsia"/>
          <w:b/>
          <w:bCs/>
          <w:kern w:val="44"/>
          <w:sz w:val="44"/>
          <w:szCs w:val="44"/>
        </w:rPr>
        <w:lastRenderedPageBreak/>
        <w:t>管理人员操作</w:t>
      </w:r>
      <w:bookmarkEnd w:id="6"/>
    </w:p>
    <w:p w:rsidR="003C3588" w:rsidRPr="00442FBD" w:rsidRDefault="007C6C85" w:rsidP="004236D5">
      <w:pPr>
        <w:spacing w:beforeLines="50" w:afterLines="50" w:line="360" w:lineRule="auto"/>
        <w:ind w:firstLine="420"/>
        <w:rPr>
          <w:sz w:val="24"/>
        </w:rPr>
      </w:pPr>
      <w:r>
        <w:rPr>
          <w:rFonts w:hint="eastAsia"/>
          <w:sz w:val="24"/>
        </w:rPr>
        <w:t>管理员负责对简历</w:t>
      </w:r>
      <w:r w:rsidR="006E4DA9">
        <w:rPr>
          <w:rFonts w:hint="eastAsia"/>
          <w:sz w:val="24"/>
        </w:rPr>
        <w:t>维护包括审核以及删除的工作，以便保证机构</w:t>
      </w:r>
      <w:r w:rsidR="006E4DA9">
        <w:rPr>
          <w:rFonts w:hint="eastAsia"/>
          <w:sz w:val="24"/>
        </w:rPr>
        <w:t xml:space="preserve"> </w:t>
      </w:r>
      <w:r w:rsidR="006E4DA9">
        <w:rPr>
          <w:rFonts w:hint="eastAsia"/>
          <w:sz w:val="24"/>
        </w:rPr>
        <w:t>查看到的简历的正确性及有效性。</w:t>
      </w:r>
    </w:p>
    <w:p w:rsidR="003C3588" w:rsidRPr="00442FBD" w:rsidRDefault="003C3588" w:rsidP="004236D5">
      <w:pPr>
        <w:pStyle w:val="a6"/>
        <w:keepNext/>
        <w:keepLines/>
        <w:numPr>
          <w:ilvl w:val="0"/>
          <w:numId w:val="2"/>
        </w:numPr>
        <w:spacing w:beforeLines="100" w:afterLines="100"/>
        <w:ind w:firstLineChars="0"/>
        <w:outlineLvl w:val="1"/>
        <w:rPr>
          <w:rFonts w:ascii="黑体" w:eastAsia="黑体" w:hAnsi="黑体"/>
          <w:b/>
          <w:bCs/>
          <w:vanish/>
          <w:sz w:val="32"/>
          <w:szCs w:val="32"/>
        </w:rPr>
      </w:pPr>
      <w:bookmarkStart w:id="7" w:name="_Toc372098759"/>
      <w:bookmarkStart w:id="8" w:name="_Toc372098767"/>
      <w:bookmarkStart w:id="9" w:name="_Toc372098927"/>
      <w:bookmarkStart w:id="10" w:name="_Toc373327720"/>
      <w:bookmarkStart w:id="11" w:name="_Toc376870258"/>
      <w:bookmarkStart w:id="12" w:name="_Toc376870558"/>
      <w:bookmarkStart w:id="13" w:name="_Toc376870786"/>
      <w:bookmarkEnd w:id="7"/>
      <w:bookmarkEnd w:id="8"/>
      <w:bookmarkEnd w:id="9"/>
      <w:bookmarkEnd w:id="10"/>
      <w:bookmarkEnd w:id="11"/>
      <w:bookmarkEnd w:id="12"/>
      <w:bookmarkEnd w:id="13"/>
    </w:p>
    <w:p w:rsidR="003C3588" w:rsidRDefault="00E01164" w:rsidP="004236D5">
      <w:pPr>
        <w:keepNext/>
        <w:keepLines/>
        <w:numPr>
          <w:ilvl w:val="1"/>
          <w:numId w:val="2"/>
        </w:numPr>
        <w:spacing w:beforeLines="100" w:afterLines="100"/>
        <w:outlineLvl w:val="1"/>
        <w:rPr>
          <w:rFonts w:ascii="黑体" w:eastAsia="黑体" w:hAnsi="黑体"/>
          <w:b/>
          <w:bCs/>
          <w:sz w:val="32"/>
          <w:szCs w:val="32"/>
        </w:rPr>
      </w:pPr>
      <w:bookmarkStart w:id="14" w:name="_Toc376870787"/>
      <w:r>
        <w:rPr>
          <w:rFonts w:ascii="黑体" w:eastAsia="黑体" w:hAnsi="黑体" w:hint="eastAsia"/>
          <w:b/>
          <w:bCs/>
          <w:sz w:val="32"/>
          <w:szCs w:val="32"/>
        </w:rPr>
        <w:t>简历</w:t>
      </w:r>
      <w:r w:rsidR="00CF7EDF">
        <w:rPr>
          <w:rFonts w:ascii="黑体" w:eastAsia="黑体" w:hAnsi="黑体" w:hint="eastAsia"/>
          <w:b/>
          <w:bCs/>
          <w:sz w:val="32"/>
          <w:szCs w:val="32"/>
        </w:rPr>
        <w:t>查询</w:t>
      </w:r>
      <w:r w:rsidR="00004850">
        <w:rPr>
          <w:rFonts w:ascii="黑体" w:eastAsia="黑体" w:hAnsi="黑体" w:hint="eastAsia"/>
          <w:b/>
          <w:bCs/>
          <w:sz w:val="32"/>
          <w:szCs w:val="32"/>
        </w:rPr>
        <w:t>及</w:t>
      </w:r>
      <w:r w:rsidR="00725C7A">
        <w:rPr>
          <w:rFonts w:ascii="黑体" w:eastAsia="黑体" w:hAnsi="黑体" w:hint="eastAsia"/>
          <w:b/>
          <w:bCs/>
          <w:sz w:val="32"/>
          <w:szCs w:val="32"/>
        </w:rPr>
        <w:t>审核</w:t>
      </w:r>
      <w:r w:rsidR="003C3588">
        <w:rPr>
          <w:rFonts w:ascii="黑体" w:eastAsia="黑体" w:hAnsi="黑体" w:hint="eastAsia"/>
          <w:b/>
          <w:bCs/>
          <w:sz w:val="32"/>
          <w:szCs w:val="32"/>
        </w:rPr>
        <w:t>项</w:t>
      </w:r>
      <w:bookmarkEnd w:id="14"/>
    </w:p>
    <w:p w:rsidR="003C3588" w:rsidRDefault="0027422C" w:rsidP="003C3588">
      <w:pPr>
        <w:rPr>
          <w:noProof/>
        </w:rPr>
      </w:pPr>
      <w:r>
        <w:rPr>
          <w:noProof/>
        </w:rPr>
        <w:drawing>
          <wp:inline distT="0" distB="0" distL="0" distR="0">
            <wp:extent cx="5274310" cy="2837383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88" w:rsidRPr="00E3437A" w:rsidRDefault="003C3588" w:rsidP="003C3588">
      <w:pPr>
        <w:spacing w:before="62" w:after="62" w:line="360" w:lineRule="auto"/>
        <w:jc w:val="center"/>
        <w:rPr>
          <w:rFonts w:ascii="宋体" w:hAnsi="宋体"/>
          <w:szCs w:val="21"/>
        </w:rPr>
      </w:pPr>
      <w:r w:rsidRPr="008D0C16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</w:t>
      </w:r>
      <w:r w:rsidRPr="008D0C16">
        <w:rPr>
          <w:rFonts w:ascii="宋体" w:hAnsi="宋体" w:hint="eastAsia"/>
          <w:szCs w:val="21"/>
        </w:rPr>
        <w:t>-</w:t>
      </w:r>
      <w:r>
        <w:rPr>
          <w:rFonts w:ascii="宋体" w:hAnsi="宋体" w:hint="eastAsia"/>
          <w:szCs w:val="21"/>
        </w:rPr>
        <w:t>1</w:t>
      </w:r>
      <w:r w:rsidR="00917288">
        <w:rPr>
          <w:rFonts w:ascii="宋体" w:hAnsi="宋体" w:hint="eastAsia"/>
          <w:szCs w:val="21"/>
        </w:rPr>
        <w:t>查询</w:t>
      </w:r>
      <w:r w:rsidR="0027422C">
        <w:rPr>
          <w:rFonts w:ascii="宋体" w:hAnsi="宋体" w:hint="eastAsia"/>
          <w:szCs w:val="21"/>
        </w:rPr>
        <w:t>审核界面</w:t>
      </w:r>
    </w:p>
    <w:p w:rsidR="003C3588" w:rsidRPr="00CD7D91" w:rsidRDefault="0027422C" w:rsidP="00CD7D9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360" w:lineRule="auto"/>
        <w:ind w:firstLineChars="0"/>
        <w:rPr>
          <w:rFonts w:ascii="宋体" w:hAnsi="宋体" w:cs="黑体"/>
          <w:bCs/>
          <w:sz w:val="24"/>
          <w:lang w:val="zh-CN"/>
        </w:rPr>
      </w:pPr>
      <w:r w:rsidRPr="00CD7D91">
        <w:rPr>
          <w:rFonts w:ascii="宋体" w:hAnsi="宋体" w:cs="黑体" w:hint="eastAsia"/>
          <w:bCs/>
          <w:sz w:val="24"/>
          <w:lang w:val="zh-CN"/>
        </w:rPr>
        <w:t>点击</w:t>
      </w:r>
      <w:r w:rsidR="008C149B" w:rsidRPr="00CD7D91">
        <w:rPr>
          <w:rFonts w:ascii="宋体" w:hAnsi="宋体" w:cs="黑体" w:hint="eastAsia"/>
          <w:bCs/>
          <w:sz w:val="24"/>
          <w:lang w:val="zh-CN"/>
        </w:rPr>
        <w:t>简历列表就会在左边的简历中现实简历的详细内容</w:t>
      </w:r>
      <w:r w:rsidR="003C3588" w:rsidRPr="00CD7D91">
        <w:rPr>
          <w:rFonts w:ascii="宋体" w:hAnsi="宋体" w:cs="黑体" w:hint="eastAsia"/>
          <w:bCs/>
          <w:sz w:val="24"/>
          <w:lang w:val="zh-CN"/>
        </w:rPr>
        <w:t>；</w:t>
      </w:r>
    </w:p>
    <w:p w:rsidR="003C3588" w:rsidRPr="00CD7D91" w:rsidRDefault="008C149B" w:rsidP="00CD7D9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360" w:lineRule="auto"/>
        <w:ind w:firstLineChars="0"/>
        <w:rPr>
          <w:rFonts w:ascii="宋体" w:hAnsi="宋体" w:cs="黑体"/>
          <w:bCs/>
          <w:sz w:val="24"/>
          <w:lang w:val="zh-CN"/>
        </w:rPr>
      </w:pPr>
      <w:r w:rsidRPr="00CD7D91">
        <w:rPr>
          <w:rFonts w:ascii="宋体" w:hAnsi="宋体" w:cs="黑体" w:hint="eastAsia"/>
          <w:bCs/>
          <w:sz w:val="24"/>
          <w:lang w:val="zh-CN"/>
        </w:rPr>
        <w:t>选中简历列表中的复选框</w:t>
      </w:r>
      <w:r w:rsidR="003C3588" w:rsidRPr="00CD7D91">
        <w:rPr>
          <w:rFonts w:ascii="宋体" w:hAnsi="宋体" w:cs="黑体" w:hint="eastAsia"/>
          <w:bCs/>
          <w:sz w:val="24"/>
          <w:lang w:val="zh-CN"/>
        </w:rPr>
        <w:t>；</w:t>
      </w:r>
    </w:p>
    <w:p w:rsidR="003C3588" w:rsidRPr="00CD7D91" w:rsidRDefault="00CD7D91" w:rsidP="00CD7D9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360" w:lineRule="auto"/>
        <w:ind w:firstLineChars="0"/>
        <w:rPr>
          <w:rFonts w:ascii="宋体" w:hAnsi="宋体" w:cs="黑体"/>
          <w:bCs/>
          <w:sz w:val="24"/>
          <w:lang w:val="zh-CN"/>
        </w:rPr>
      </w:pPr>
      <w:r>
        <w:rPr>
          <w:rFonts w:ascii="宋体" w:hAnsi="宋体" w:cs="黑体" w:hint="eastAsia"/>
          <w:bCs/>
          <w:sz w:val="24"/>
          <w:lang w:val="zh-CN"/>
        </w:rPr>
        <w:t>审核通过：点击审核通过按钮即刻</w:t>
      </w:r>
      <w:r w:rsidR="008C149B" w:rsidRPr="00CD7D91">
        <w:rPr>
          <w:rFonts w:ascii="宋体" w:hAnsi="宋体" w:cs="黑体" w:hint="eastAsia"/>
          <w:bCs/>
          <w:sz w:val="24"/>
          <w:lang w:val="zh-CN"/>
        </w:rPr>
        <w:t>生效</w:t>
      </w:r>
      <w:r w:rsidR="00435DA6" w:rsidRPr="00CD7D91">
        <w:rPr>
          <w:rFonts w:ascii="宋体" w:hAnsi="宋体" w:cs="黑体" w:hint="eastAsia"/>
          <w:bCs/>
          <w:sz w:val="24"/>
          <w:lang w:val="zh-CN"/>
        </w:rPr>
        <w:t>，简历被修改为审核通过状态</w:t>
      </w:r>
      <w:r w:rsidR="003C3588" w:rsidRPr="00CD7D91">
        <w:rPr>
          <w:rFonts w:ascii="宋体" w:hAnsi="宋体" w:cs="黑体" w:hint="eastAsia"/>
          <w:bCs/>
          <w:sz w:val="24"/>
          <w:lang w:val="zh-CN"/>
        </w:rPr>
        <w:t>；</w:t>
      </w:r>
    </w:p>
    <w:p w:rsidR="003C3588" w:rsidRPr="00CD7D91" w:rsidRDefault="00ED2821" w:rsidP="00CD7D91">
      <w:pPr>
        <w:pStyle w:val="a6"/>
        <w:numPr>
          <w:ilvl w:val="0"/>
          <w:numId w:val="7"/>
        </w:numPr>
        <w:autoSpaceDE w:val="0"/>
        <w:autoSpaceDN w:val="0"/>
        <w:adjustRightInd w:val="0"/>
        <w:spacing w:line="360" w:lineRule="auto"/>
        <w:ind w:firstLineChars="0"/>
        <w:rPr>
          <w:rFonts w:ascii="宋体" w:hAnsi="宋体" w:cs="黑体"/>
          <w:bCs/>
          <w:sz w:val="24"/>
          <w:lang w:val="zh-CN"/>
        </w:rPr>
      </w:pPr>
      <w:r w:rsidRPr="00CD7D91">
        <w:rPr>
          <w:rFonts w:ascii="宋体" w:hAnsi="宋体" w:cs="黑体" w:hint="eastAsia"/>
          <w:bCs/>
          <w:sz w:val="24"/>
          <w:lang w:val="zh-CN"/>
        </w:rPr>
        <w:t>审核不通过：点击</w:t>
      </w:r>
      <w:r w:rsidR="00E95D60" w:rsidRPr="00CD7D91">
        <w:rPr>
          <w:rFonts w:ascii="宋体" w:hAnsi="宋体" w:cs="黑体" w:hint="eastAsia"/>
          <w:bCs/>
          <w:sz w:val="24"/>
          <w:lang w:val="zh-CN"/>
        </w:rPr>
        <w:t>删除</w:t>
      </w:r>
      <w:r w:rsidRPr="00CD7D91">
        <w:rPr>
          <w:rFonts w:ascii="宋体" w:hAnsi="宋体" w:cs="黑体" w:hint="eastAsia"/>
          <w:bCs/>
          <w:sz w:val="24"/>
          <w:lang w:val="zh-CN"/>
        </w:rPr>
        <w:t>按钮即可生效</w:t>
      </w:r>
      <w:r w:rsidR="009D658C" w:rsidRPr="00CD7D91">
        <w:rPr>
          <w:rFonts w:ascii="宋体" w:hAnsi="宋体" w:cs="黑体" w:hint="eastAsia"/>
          <w:bCs/>
          <w:sz w:val="24"/>
          <w:lang w:val="zh-CN"/>
        </w:rPr>
        <w:t>，简历就被删除</w:t>
      </w:r>
      <w:r w:rsidRPr="00CD7D91">
        <w:rPr>
          <w:rFonts w:ascii="宋体" w:hAnsi="宋体" w:cs="黑体" w:hint="eastAsia"/>
          <w:bCs/>
          <w:sz w:val="24"/>
          <w:lang w:val="zh-CN"/>
        </w:rPr>
        <w:t>；</w:t>
      </w:r>
    </w:p>
    <w:p w:rsidR="003C3588" w:rsidRPr="0053264D" w:rsidRDefault="00CB5746" w:rsidP="004236D5">
      <w:pPr>
        <w:keepNext/>
        <w:keepLines/>
        <w:numPr>
          <w:ilvl w:val="1"/>
          <w:numId w:val="2"/>
        </w:numPr>
        <w:spacing w:beforeLines="100" w:afterLines="100"/>
        <w:outlineLvl w:val="1"/>
        <w:rPr>
          <w:rFonts w:ascii="黑体" w:eastAsia="黑体" w:hAnsi="黑体"/>
          <w:b/>
          <w:bCs/>
          <w:sz w:val="32"/>
          <w:szCs w:val="32"/>
        </w:rPr>
      </w:pPr>
      <w:bookmarkStart w:id="15" w:name="_Toc376870788"/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导出简历</w:t>
      </w:r>
      <w:bookmarkEnd w:id="15"/>
    </w:p>
    <w:p w:rsidR="003C3588" w:rsidRDefault="0053264D" w:rsidP="003C3588">
      <w:pPr>
        <w:rPr>
          <w:noProof/>
        </w:rPr>
      </w:pPr>
      <w:r>
        <w:rPr>
          <w:noProof/>
        </w:rPr>
        <w:drawing>
          <wp:inline distT="0" distB="0" distL="0" distR="0">
            <wp:extent cx="5274310" cy="2837383"/>
            <wp:effectExtent l="19050" t="0" r="2540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88" w:rsidRPr="00E3437A" w:rsidRDefault="003C3588" w:rsidP="003C3588">
      <w:pPr>
        <w:spacing w:before="62" w:after="62" w:line="360" w:lineRule="auto"/>
        <w:jc w:val="center"/>
        <w:rPr>
          <w:rFonts w:ascii="宋体" w:hAnsi="宋体"/>
          <w:szCs w:val="21"/>
        </w:rPr>
      </w:pPr>
      <w:r w:rsidRPr="008D0C16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</w:t>
      </w:r>
      <w:r w:rsidRPr="008D0C16">
        <w:rPr>
          <w:rFonts w:ascii="宋体" w:hAnsi="宋体" w:hint="eastAsia"/>
          <w:szCs w:val="21"/>
        </w:rPr>
        <w:t>-</w:t>
      </w:r>
      <w:r>
        <w:rPr>
          <w:rFonts w:ascii="宋体" w:hAnsi="宋体" w:hint="eastAsia"/>
          <w:szCs w:val="21"/>
        </w:rPr>
        <w:t>3修改报送文件</w:t>
      </w:r>
      <w:r w:rsidRPr="008D0C16">
        <w:rPr>
          <w:rFonts w:ascii="宋体" w:hAnsi="宋体" w:hint="eastAsia"/>
          <w:szCs w:val="21"/>
        </w:rPr>
        <w:t>页面</w:t>
      </w:r>
    </w:p>
    <w:p w:rsidR="003C3588" w:rsidRPr="00A1031A" w:rsidRDefault="00EF111A" w:rsidP="003C3588">
      <w:pPr>
        <w:numPr>
          <w:ilvl w:val="0"/>
          <w:numId w:val="3"/>
        </w:numPr>
        <w:tabs>
          <w:tab w:val="clear" w:pos="1378"/>
          <w:tab w:val="num" w:pos="840"/>
        </w:tabs>
        <w:autoSpaceDE w:val="0"/>
        <w:autoSpaceDN w:val="0"/>
        <w:adjustRightInd w:val="0"/>
        <w:spacing w:line="360" w:lineRule="auto"/>
        <w:ind w:left="840"/>
        <w:rPr>
          <w:rFonts w:ascii="宋体" w:hAnsi="宋体" w:cs="黑体"/>
          <w:bCs/>
          <w:sz w:val="24"/>
          <w:lang w:val="zh-CN"/>
        </w:rPr>
      </w:pPr>
      <w:r>
        <w:rPr>
          <w:rFonts w:ascii="宋体" w:hAnsi="宋体" w:cs="黑体" w:hint="eastAsia"/>
          <w:bCs/>
          <w:sz w:val="24"/>
          <w:lang w:val="zh-CN"/>
        </w:rPr>
        <w:t>根据自己的寻找人才的标准搜索简历</w:t>
      </w:r>
      <w:r w:rsidR="00EB7C50">
        <w:rPr>
          <w:rFonts w:ascii="宋体" w:hAnsi="宋体" w:cs="黑体" w:hint="eastAsia"/>
          <w:bCs/>
          <w:sz w:val="24"/>
          <w:lang w:val="zh-CN"/>
        </w:rPr>
        <w:t>，列表中就会出现您想要的简历内容</w:t>
      </w:r>
      <w:r w:rsidR="003C3588" w:rsidRPr="00A1031A">
        <w:rPr>
          <w:rFonts w:ascii="宋体" w:hAnsi="宋体" w:cs="黑体" w:hint="eastAsia"/>
          <w:bCs/>
          <w:sz w:val="24"/>
          <w:lang w:val="zh-CN"/>
        </w:rPr>
        <w:t>；</w:t>
      </w:r>
    </w:p>
    <w:p w:rsidR="003C3588" w:rsidRPr="00700388" w:rsidRDefault="00C77DC3" w:rsidP="00700388">
      <w:pPr>
        <w:numPr>
          <w:ilvl w:val="0"/>
          <w:numId w:val="3"/>
        </w:numPr>
        <w:tabs>
          <w:tab w:val="clear" w:pos="1378"/>
          <w:tab w:val="num" w:pos="840"/>
        </w:tabs>
        <w:autoSpaceDE w:val="0"/>
        <w:autoSpaceDN w:val="0"/>
        <w:adjustRightInd w:val="0"/>
        <w:spacing w:line="360" w:lineRule="auto"/>
        <w:ind w:left="840"/>
        <w:rPr>
          <w:rFonts w:ascii="宋体" w:hAnsi="宋体" w:cs="黑体"/>
          <w:bCs/>
          <w:sz w:val="24"/>
          <w:lang w:val="zh-CN"/>
        </w:rPr>
      </w:pPr>
      <w:r>
        <w:rPr>
          <w:rFonts w:ascii="宋体" w:hAnsi="宋体" w:cs="黑体" w:hint="eastAsia"/>
          <w:bCs/>
          <w:sz w:val="24"/>
          <w:lang w:val="zh-CN"/>
        </w:rPr>
        <w:t>点击【导出查询结果】即可把本次所有的结果导出成Excel表格。</w:t>
      </w:r>
    </w:p>
    <w:p w:rsidR="008B63BA" w:rsidRPr="00100A56" w:rsidRDefault="008B63BA" w:rsidP="004236D5">
      <w:pPr>
        <w:keepNext/>
        <w:keepLines/>
        <w:pageBreakBefore/>
        <w:numPr>
          <w:ilvl w:val="0"/>
          <w:numId w:val="1"/>
        </w:numPr>
        <w:spacing w:beforeLines="150" w:afterLines="150"/>
        <w:jc w:val="center"/>
        <w:outlineLvl w:val="0"/>
        <w:rPr>
          <w:rFonts w:ascii="Arial" w:eastAsia="黑体" w:hAnsi="Arial"/>
          <w:b/>
          <w:bCs/>
          <w:kern w:val="44"/>
          <w:sz w:val="44"/>
          <w:szCs w:val="44"/>
        </w:rPr>
      </w:pPr>
      <w:bookmarkStart w:id="16" w:name="_Toc376870789"/>
      <w:r w:rsidRPr="00100A56">
        <w:rPr>
          <w:rFonts w:ascii="Arial" w:eastAsia="黑体" w:hAnsi="Arial" w:hint="eastAsia"/>
          <w:b/>
          <w:bCs/>
          <w:kern w:val="44"/>
          <w:sz w:val="44"/>
          <w:szCs w:val="44"/>
        </w:rPr>
        <w:lastRenderedPageBreak/>
        <w:t>系统切换</w:t>
      </w:r>
      <w:bookmarkEnd w:id="16"/>
    </w:p>
    <w:p w:rsidR="008B63BA" w:rsidRDefault="008B63BA" w:rsidP="008B63BA">
      <w:pPr>
        <w:rPr>
          <w:rFonts w:ascii="宋体" w:hAnsi="宋体" w:cs="黑体"/>
          <w:bCs/>
          <w:sz w:val="24"/>
          <w:lang w:val="zh-CN"/>
        </w:rPr>
      </w:pPr>
      <w:r w:rsidRPr="008B63BA">
        <w:rPr>
          <w:rFonts w:ascii="宋体" w:hAnsi="宋体" w:cs="黑体" w:hint="eastAsia"/>
          <w:bCs/>
          <w:sz w:val="24"/>
          <w:lang w:val="zh-CN"/>
        </w:rPr>
        <w:t>系统切换实现对当前用户权限下的所有系统无需再次登录实现切换。</w:t>
      </w:r>
    </w:p>
    <w:p w:rsidR="002C7FB1" w:rsidRPr="008B63BA" w:rsidRDefault="00622F00" w:rsidP="008B63BA">
      <w:pPr>
        <w:rPr>
          <w:rFonts w:ascii="宋体" w:hAnsi="宋体" w:cs="黑体"/>
          <w:bCs/>
          <w:sz w:val="24"/>
          <w:lang w:val="zh-CN"/>
        </w:rPr>
      </w:pPr>
      <w:r>
        <w:rPr>
          <w:rFonts w:ascii="宋体" w:hAnsi="宋体" w:cs="黑体"/>
          <w:bCs/>
          <w:noProof/>
          <w:sz w:val="24"/>
        </w:rPr>
        <w:drawing>
          <wp:inline distT="0" distB="0" distL="0" distR="0">
            <wp:extent cx="5274310" cy="283738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BA" w:rsidRPr="00043CC6" w:rsidRDefault="002C7FB1" w:rsidP="00043CC6">
      <w:pPr>
        <w:spacing w:before="62" w:after="62" w:line="360" w:lineRule="auto"/>
        <w:jc w:val="center"/>
        <w:rPr>
          <w:rFonts w:ascii="宋体" w:hAnsi="宋体"/>
          <w:szCs w:val="21"/>
        </w:rPr>
      </w:pPr>
      <w:r w:rsidRPr="008D0C16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</w:t>
      </w:r>
      <w:r w:rsidRPr="008D0C16">
        <w:rPr>
          <w:rFonts w:ascii="宋体" w:hAnsi="宋体" w:hint="eastAsia"/>
          <w:szCs w:val="21"/>
        </w:rPr>
        <w:t>-</w:t>
      </w:r>
      <w:r>
        <w:rPr>
          <w:rFonts w:ascii="宋体" w:hAnsi="宋体" w:hint="eastAsia"/>
          <w:szCs w:val="21"/>
        </w:rPr>
        <w:t>9系统切换页面</w:t>
      </w:r>
    </w:p>
    <w:sectPr w:rsidR="008B63BA" w:rsidRPr="00043CC6" w:rsidSect="00650FB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34C" w:rsidRDefault="004D334C" w:rsidP="003C3588">
      <w:r>
        <w:separator/>
      </w:r>
    </w:p>
  </w:endnote>
  <w:endnote w:type="continuationSeparator" w:id="1">
    <w:p w:rsidR="004D334C" w:rsidRDefault="004D334C" w:rsidP="003C3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588" w:rsidRPr="002972C9" w:rsidRDefault="003C3588" w:rsidP="002972C9">
    <w:pPr>
      <w:pStyle w:val="a4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588" w:rsidRDefault="003C3588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588" w:rsidRDefault="003C3588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588" w:rsidRDefault="003C358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34C" w:rsidRDefault="004D334C" w:rsidP="003C3588">
      <w:r>
        <w:separator/>
      </w:r>
    </w:p>
  </w:footnote>
  <w:footnote w:type="continuationSeparator" w:id="1">
    <w:p w:rsidR="004D334C" w:rsidRDefault="004D334C" w:rsidP="003C35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588" w:rsidRPr="006D6AEB" w:rsidRDefault="004236D5" w:rsidP="00600970">
    <w:pPr>
      <w:pStyle w:val="a3"/>
      <w:tabs>
        <w:tab w:val="left" w:pos="5055"/>
      </w:tabs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16.75pt">
          <v:imagedata r:id="rId1" o:title="榕基软件1ogo [转换] - 副本"/>
        </v:shape>
      </w:pict>
    </w:r>
    <w:r w:rsidR="003C3588">
      <w:rPr>
        <w:rFonts w:hint="eastAsia"/>
        <w:noProof/>
      </w:rPr>
      <w:tab/>
    </w:r>
    <w:r w:rsidR="003C3588">
      <w:rPr>
        <w:rFonts w:hint="eastAsia"/>
        <w:noProof/>
      </w:rPr>
      <w:tab/>
    </w:r>
    <w:r w:rsidR="003C3588">
      <w:rPr>
        <w:noProof/>
      </w:rPr>
      <w:tab/>
    </w:r>
    <w:r w:rsidR="003C3588">
      <w:rPr>
        <w:rFonts w:hint="eastAsia"/>
        <w:noProof/>
      </w:rPr>
      <w:t>文件报送系统用户操作手册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588" w:rsidRDefault="003C358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588" w:rsidRDefault="003C3588" w:rsidP="003C3588">
    <w:pPr>
      <w:pStyle w:val="a3"/>
      <w:pBdr>
        <w:bottom w:val="none" w:sz="0" w:space="0" w:color="auto"/>
      </w:pBd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588" w:rsidRDefault="003C358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DFB27162"/>
    <w:lvl w:ilvl="0">
      <w:start w:val="1"/>
      <w:numFmt w:val="decimal"/>
      <w:lvlText w:val="%1."/>
      <w:lvlJc w:val="left"/>
      <w:pPr>
        <w:tabs>
          <w:tab w:val="num" w:pos="1378"/>
        </w:tabs>
        <w:ind w:left="1378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tabs>
          <w:tab w:val="num" w:pos="1798"/>
        </w:tabs>
        <w:ind w:left="179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218"/>
        </w:tabs>
        <w:ind w:left="221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638"/>
        </w:tabs>
        <w:ind w:left="263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58"/>
        </w:tabs>
        <w:ind w:left="305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78"/>
        </w:tabs>
        <w:ind w:left="347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98"/>
        </w:tabs>
        <w:ind w:left="389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18"/>
        </w:tabs>
        <w:ind w:left="431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738"/>
        </w:tabs>
        <w:ind w:left="4738" w:hanging="420"/>
      </w:pPr>
      <w:rPr>
        <w:rFonts w:ascii="Wingdings" w:hAnsi="Wingdings" w:hint="default"/>
      </w:rPr>
    </w:lvl>
  </w:abstractNum>
  <w:abstractNum w:abstractNumId="1">
    <w:nsid w:val="00000019"/>
    <w:multiLevelType w:val="multilevel"/>
    <w:tmpl w:val="26202498"/>
    <w:lvl w:ilvl="0">
      <w:start w:val="1"/>
      <w:numFmt w:val="chineseCountingThousand"/>
      <w:lvlText w:val="第%1章"/>
      <w:lvlJc w:val="left"/>
      <w:pPr>
        <w:ind w:left="1845" w:hanging="1845"/>
      </w:pPr>
      <w:rPr>
        <w:rFonts w:ascii="黑体" w:eastAsia="黑体" w:hAnsi="黑体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0000001D"/>
    <w:multiLevelType w:val="multilevel"/>
    <w:tmpl w:val="01440090"/>
    <w:lvl w:ilvl="0">
      <w:start w:val="1"/>
      <w:numFmt w:val="chineseCountingThousand"/>
      <w:suff w:val="space"/>
      <w:lvlText w:val="第%1章"/>
      <w:lvlJc w:val="center"/>
      <w:pPr>
        <w:ind w:left="0" w:firstLine="0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0" w:firstLine="0"/>
      </w:pPr>
      <w:rPr>
        <w:rFonts w:ascii="Arial" w:eastAsia="Arial Unicode MS" w:hAnsi="Arial" w:cs="Arial" w:hint="default"/>
      </w:rPr>
    </w:lvl>
    <w:lvl w:ilvl="2">
      <w:start w:val="1"/>
      <w:numFmt w:val="decimal"/>
      <w:isLgl/>
      <w:suff w:val="space"/>
      <w:lvlText w:val="%1.%2.%3 "/>
      <w:lvlJc w:val="left"/>
      <w:pPr>
        <w:ind w:left="0" w:firstLine="0"/>
      </w:pPr>
      <w:rPr>
        <w:rFonts w:ascii="Arial" w:hAnsi="Arial" w:cs="Arial" w:hint="default"/>
      </w:rPr>
    </w:lvl>
    <w:lvl w:ilvl="3">
      <w:start w:val="1"/>
      <w:numFmt w:val="decimal"/>
      <w:isLgl/>
      <w:suff w:val="space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864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008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15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296"/>
        </w:tabs>
        <w:ind w:left="0" w:firstLine="0"/>
      </w:pPr>
      <w:rPr>
        <w:rFonts w:hint="eastAsia"/>
      </w:rPr>
    </w:lvl>
  </w:abstractNum>
  <w:abstractNum w:abstractNumId="3">
    <w:nsid w:val="3075446F"/>
    <w:multiLevelType w:val="hybridMultilevel"/>
    <w:tmpl w:val="37B6ACB4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3F334BB5"/>
    <w:multiLevelType w:val="hybridMultilevel"/>
    <w:tmpl w:val="338E24E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5B785B31"/>
    <w:multiLevelType w:val="multilevel"/>
    <w:tmpl w:val="64743D32"/>
    <w:lvl w:ilvl="0">
      <w:start w:val="1"/>
      <w:numFmt w:val="decimal"/>
      <w:lvlText w:val="%1)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0" w:firstLine="0"/>
      </w:pPr>
      <w:rPr>
        <w:rFonts w:ascii="Arial" w:eastAsia="Arial Unicode MS" w:hAnsi="Arial" w:cs="Arial" w:hint="default"/>
      </w:rPr>
    </w:lvl>
    <w:lvl w:ilvl="2">
      <w:start w:val="1"/>
      <w:numFmt w:val="decimal"/>
      <w:isLgl/>
      <w:suff w:val="space"/>
      <w:lvlText w:val="%1.%2.%3 "/>
      <w:lvlJc w:val="left"/>
      <w:pPr>
        <w:ind w:left="0" w:firstLine="0"/>
      </w:pPr>
      <w:rPr>
        <w:rFonts w:ascii="Arial" w:hAnsi="Arial" w:cs="Arial" w:hint="default"/>
      </w:rPr>
    </w:lvl>
    <w:lvl w:ilvl="3">
      <w:start w:val="1"/>
      <w:numFmt w:val="decimal"/>
      <w:isLgl/>
      <w:suff w:val="space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864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008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15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296"/>
        </w:tabs>
        <w:ind w:left="0" w:firstLine="0"/>
      </w:pPr>
      <w:rPr>
        <w:rFonts w:hint="eastAsia"/>
      </w:rPr>
    </w:lvl>
  </w:abstractNum>
  <w:abstractNum w:abstractNumId="6">
    <w:nsid w:val="787A3A3C"/>
    <w:multiLevelType w:val="hybridMultilevel"/>
    <w:tmpl w:val="7CF8CEEC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3588"/>
    <w:rsid w:val="00004850"/>
    <w:rsid w:val="00004A56"/>
    <w:rsid w:val="00004DA2"/>
    <w:rsid w:val="00005225"/>
    <w:rsid w:val="00005682"/>
    <w:rsid w:val="0001371A"/>
    <w:rsid w:val="000163A8"/>
    <w:rsid w:val="0002087E"/>
    <w:rsid w:val="0002360D"/>
    <w:rsid w:val="00023F1C"/>
    <w:rsid w:val="0002520D"/>
    <w:rsid w:val="00031A7B"/>
    <w:rsid w:val="00036716"/>
    <w:rsid w:val="00043CC6"/>
    <w:rsid w:val="000503CE"/>
    <w:rsid w:val="000515AD"/>
    <w:rsid w:val="000533FC"/>
    <w:rsid w:val="0005516D"/>
    <w:rsid w:val="000568D1"/>
    <w:rsid w:val="00061506"/>
    <w:rsid w:val="00062C3A"/>
    <w:rsid w:val="00064D6A"/>
    <w:rsid w:val="0006706E"/>
    <w:rsid w:val="00071B06"/>
    <w:rsid w:val="00072819"/>
    <w:rsid w:val="00076662"/>
    <w:rsid w:val="00076AC8"/>
    <w:rsid w:val="00077896"/>
    <w:rsid w:val="00081706"/>
    <w:rsid w:val="0008472F"/>
    <w:rsid w:val="00090FD5"/>
    <w:rsid w:val="0009321F"/>
    <w:rsid w:val="000B7768"/>
    <w:rsid w:val="000C1F47"/>
    <w:rsid w:val="000D231F"/>
    <w:rsid w:val="000E31DD"/>
    <w:rsid w:val="000E3694"/>
    <w:rsid w:val="000E6F06"/>
    <w:rsid w:val="000F563E"/>
    <w:rsid w:val="00100A56"/>
    <w:rsid w:val="00106865"/>
    <w:rsid w:val="0010703F"/>
    <w:rsid w:val="00107147"/>
    <w:rsid w:val="001223BC"/>
    <w:rsid w:val="00133CD3"/>
    <w:rsid w:val="001400F6"/>
    <w:rsid w:val="00142A16"/>
    <w:rsid w:val="001443A6"/>
    <w:rsid w:val="00153854"/>
    <w:rsid w:val="00160870"/>
    <w:rsid w:val="00165CCC"/>
    <w:rsid w:val="0017248B"/>
    <w:rsid w:val="00174D8A"/>
    <w:rsid w:val="00180079"/>
    <w:rsid w:val="0018117E"/>
    <w:rsid w:val="0018195F"/>
    <w:rsid w:val="0018499B"/>
    <w:rsid w:val="001928DE"/>
    <w:rsid w:val="00194FB3"/>
    <w:rsid w:val="0019753F"/>
    <w:rsid w:val="001A06E4"/>
    <w:rsid w:val="001A6EE8"/>
    <w:rsid w:val="001B6CCA"/>
    <w:rsid w:val="001C0B2B"/>
    <w:rsid w:val="001C247E"/>
    <w:rsid w:val="001C5AAD"/>
    <w:rsid w:val="001D116E"/>
    <w:rsid w:val="001D2023"/>
    <w:rsid w:val="001D732C"/>
    <w:rsid w:val="001E2473"/>
    <w:rsid w:val="001E77D2"/>
    <w:rsid w:val="00201BA3"/>
    <w:rsid w:val="002040D8"/>
    <w:rsid w:val="002123CB"/>
    <w:rsid w:val="00217E78"/>
    <w:rsid w:val="00220844"/>
    <w:rsid w:val="002253AB"/>
    <w:rsid w:val="00225E32"/>
    <w:rsid w:val="0022618E"/>
    <w:rsid w:val="0024130D"/>
    <w:rsid w:val="00245E4D"/>
    <w:rsid w:val="00247CBB"/>
    <w:rsid w:val="00251ED5"/>
    <w:rsid w:val="00256728"/>
    <w:rsid w:val="00262623"/>
    <w:rsid w:val="0026511B"/>
    <w:rsid w:val="002676A2"/>
    <w:rsid w:val="002679EE"/>
    <w:rsid w:val="00270F5F"/>
    <w:rsid w:val="002726B1"/>
    <w:rsid w:val="0027422C"/>
    <w:rsid w:val="002766BE"/>
    <w:rsid w:val="00282FE5"/>
    <w:rsid w:val="00296C36"/>
    <w:rsid w:val="00296DB1"/>
    <w:rsid w:val="002A1470"/>
    <w:rsid w:val="002A1FE2"/>
    <w:rsid w:val="002A3A6C"/>
    <w:rsid w:val="002A4484"/>
    <w:rsid w:val="002A6EC5"/>
    <w:rsid w:val="002C5257"/>
    <w:rsid w:val="002C7FB1"/>
    <w:rsid w:val="002D0336"/>
    <w:rsid w:val="002D2077"/>
    <w:rsid w:val="002D4300"/>
    <w:rsid w:val="002D7520"/>
    <w:rsid w:val="002D7DF3"/>
    <w:rsid w:val="002E01CD"/>
    <w:rsid w:val="002E70E4"/>
    <w:rsid w:val="002F3C05"/>
    <w:rsid w:val="00305778"/>
    <w:rsid w:val="00310B28"/>
    <w:rsid w:val="00312C93"/>
    <w:rsid w:val="00313DE4"/>
    <w:rsid w:val="003264FC"/>
    <w:rsid w:val="0035056A"/>
    <w:rsid w:val="0035121A"/>
    <w:rsid w:val="00361A10"/>
    <w:rsid w:val="0036448F"/>
    <w:rsid w:val="0037111D"/>
    <w:rsid w:val="00373E0E"/>
    <w:rsid w:val="0038320C"/>
    <w:rsid w:val="00391640"/>
    <w:rsid w:val="003947EA"/>
    <w:rsid w:val="003A070F"/>
    <w:rsid w:val="003A3F3D"/>
    <w:rsid w:val="003A67F1"/>
    <w:rsid w:val="003B08C6"/>
    <w:rsid w:val="003B1117"/>
    <w:rsid w:val="003B3A70"/>
    <w:rsid w:val="003B3A8C"/>
    <w:rsid w:val="003C08E9"/>
    <w:rsid w:val="003C095D"/>
    <w:rsid w:val="003C2D79"/>
    <w:rsid w:val="003C3588"/>
    <w:rsid w:val="003C48AA"/>
    <w:rsid w:val="003C522F"/>
    <w:rsid w:val="003C6916"/>
    <w:rsid w:val="003D1DAA"/>
    <w:rsid w:val="003D5670"/>
    <w:rsid w:val="003D598B"/>
    <w:rsid w:val="003D727F"/>
    <w:rsid w:val="003E0F4A"/>
    <w:rsid w:val="003F1CA6"/>
    <w:rsid w:val="003F24CF"/>
    <w:rsid w:val="003F4413"/>
    <w:rsid w:val="003F4D6D"/>
    <w:rsid w:val="00401063"/>
    <w:rsid w:val="00402A8D"/>
    <w:rsid w:val="004104D3"/>
    <w:rsid w:val="00411C7C"/>
    <w:rsid w:val="00417C09"/>
    <w:rsid w:val="004236D5"/>
    <w:rsid w:val="00426FFB"/>
    <w:rsid w:val="004342AB"/>
    <w:rsid w:val="00434BED"/>
    <w:rsid w:val="00435DA6"/>
    <w:rsid w:val="00436C90"/>
    <w:rsid w:val="00437021"/>
    <w:rsid w:val="004407B7"/>
    <w:rsid w:val="0045075E"/>
    <w:rsid w:val="00453BAA"/>
    <w:rsid w:val="0045545F"/>
    <w:rsid w:val="004566FF"/>
    <w:rsid w:val="0045727A"/>
    <w:rsid w:val="00457F22"/>
    <w:rsid w:val="00460269"/>
    <w:rsid w:val="00465F38"/>
    <w:rsid w:val="004677B3"/>
    <w:rsid w:val="004769D6"/>
    <w:rsid w:val="00483C9F"/>
    <w:rsid w:val="00483F4C"/>
    <w:rsid w:val="00485164"/>
    <w:rsid w:val="0049209F"/>
    <w:rsid w:val="0049360B"/>
    <w:rsid w:val="004A15B4"/>
    <w:rsid w:val="004A1894"/>
    <w:rsid w:val="004A21FD"/>
    <w:rsid w:val="004A42A3"/>
    <w:rsid w:val="004B2657"/>
    <w:rsid w:val="004B4B77"/>
    <w:rsid w:val="004C21F9"/>
    <w:rsid w:val="004C6EA9"/>
    <w:rsid w:val="004C73F4"/>
    <w:rsid w:val="004D334C"/>
    <w:rsid w:val="004D43C6"/>
    <w:rsid w:val="00501995"/>
    <w:rsid w:val="005059DE"/>
    <w:rsid w:val="00512E0B"/>
    <w:rsid w:val="005148A2"/>
    <w:rsid w:val="00514FBF"/>
    <w:rsid w:val="00515243"/>
    <w:rsid w:val="00517519"/>
    <w:rsid w:val="005210F1"/>
    <w:rsid w:val="005227E3"/>
    <w:rsid w:val="00523D46"/>
    <w:rsid w:val="00526E18"/>
    <w:rsid w:val="0053264D"/>
    <w:rsid w:val="00542A10"/>
    <w:rsid w:val="0054484C"/>
    <w:rsid w:val="00555095"/>
    <w:rsid w:val="00564601"/>
    <w:rsid w:val="00566E9B"/>
    <w:rsid w:val="00567656"/>
    <w:rsid w:val="005758A6"/>
    <w:rsid w:val="00575B53"/>
    <w:rsid w:val="005808CA"/>
    <w:rsid w:val="0058243A"/>
    <w:rsid w:val="00584D3A"/>
    <w:rsid w:val="00586302"/>
    <w:rsid w:val="00592675"/>
    <w:rsid w:val="00594B5D"/>
    <w:rsid w:val="005950B2"/>
    <w:rsid w:val="005A06F0"/>
    <w:rsid w:val="005A4B31"/>
    <w:rsid w:val="005B0ADE"/>
    <w:rsid w:val="005B6DB8"/>
    <w:rsid w:val="005C67CA"/>
    <w:rsid w:val="005C6A2A"/>
    <w:rsid w:val="005D0087"/>
    <w:rsid w:val="005D1D99"/>
    <w:rsid w:val="005D2255"/>
    <w:rsid w:val="005D6512"/>
    <w:rsid w:val="005E5784"/>
    <w:rsid w:val="005E7A5B"/>
    <w:rsid w:val="005F1BEE"/>
    <w:rsid w:val="005F2E60"/>
    <w:rsid w:val="00601CDC"/>
    <w:rsid w:val="0060265F"/>
    <w:rsid w:val="006069EC"/>
    <w:rsid w:val="00606CAD"/>
    <w:rsid w:val="00612DC7"/>
    <w:rsid w:val="006146F2"/>
    <w:rsid w:val="00616FE9"/>
    <w:rsid w:val="00622F00"/>
    <w:rsid w:val="00632330"/>
    <w:rsid w:val="00635E6C"/>
    <w:rsid w:val="00636198"/>
    <w:rsid w:val="0063671C"/>
    <w:rsid w:val="0064469F"/>
    <w:rsid w:val="006474F2"/>
    <w:rsid w:val="00650FB8"/>
    <w:rsid w:val="00652915"/>
    <w:rsid w:val="0065390F"/>
    <w:rsid w:val="00661D14"/>
    <w:rsid w:val="0066496C"/>
    <w:rsid w:val="006671A0"/>
    <w:rsid w:val="0066766C"/>
    <w:rsid w:val="00667D79"/>
    <w:rsid w:val="00671464"/>
    <w:rsid w:val="00673266"/>
    <w:rsid w:val="00673436"/>
    <w:rsid w:val="006747C2"/>
    <w:rsid w:val="0067673B"/>
    <w:rsid w:val="0067739C"/>
    <w:rsid w:val="00682EA4"/>
    <w:rsid w:val="00683A7A"/>
    <w:rsid w:val="0068477B"/>
    <w:rsid w:val="00697C66"/>
    <w:rsid w:val="006A2E2F"/>
    <w:rsid w:val="006A6D28"/>
    <w:rsid w:val="006A725E"/>
    <w:rsid w:val="006B1CB4"/>
    <w:rsid w:val="006B22A5"/>
    <w:rsid w:val="006B2CD8"/>
    <w:rsid w:val="006B73EE"/>
    <w:rsid w:val="006C0FE2"/>
    <w:rsid w:val="006C11D5"/>
    <w:rsid w:val="006D2D2F"/>
    <w:rsid w:val="006E20C8"/>
    <w:rsid w:val="006E4DA9"/>
    <w:rsid w:val="006E63A5"/>
    <w:rsid w:val="006F2B58"/>
    <w:rsid w:val="006F7A4F"/>
    <w:rsid w:val="00700388"/>
    <w:rsid w:val="00710135"/>
    <w:rsid w:val="00713965"/>
    <w:rsid w:val="007148BE"/>
    <w:rsid w:val="00720028"/>
    <w:rsid w:val="00724194"/>
    <w:rsid w:val="00725C7A"/>
    <w:rsid w:val="0072631E"/>
    <w:rsid w:val="007265D8"/>
    <w:rsid w:val="0072673A"/>
    <w:rsid w:val="00730DF4"/>
    <w:rsid w:val="0074607B"/>
    <w:rsid w:val="00750579"/>
    <w:rsid w:val="00761E78"/>
    <w:rsid w:val="00766CF6"/>
    <w:rsid w:val="00776776"/>
    <w:rsid w:val="0078321C"/>
    <w:rsid w:val="00792B32"/>
    <w:rsid w:val="00792C42"/>
    <w:rsid w:val="00794122"/>
    <w:rsid w:val="007A4B81"/>
    <w:rsid w:val="007A54D7"/>
    <w:rsid w:val="007B6B26"/>
    <w:rsid w:val="007C49A1"/>
    <w:rsid w:val="007C6C85"/>
    <w:rsid w:val="007C757E"/>
    <w:rsid w:val="007C7726"/>
    <w:rsid w:val="007D1D4D"/>
    <w:rsid w:val="007D2FD2"/>
    <w:rsid w:val="007D31DA"/>
    <w:rsid w:val="007E0517"/>
    <w:rsid w:val="007E19E5"/>
    <w:rsid w:val="007E1F10"/>
    <w:rsid w:val="007F5471"/>
    <w:rsid w:val="007F61DB"/>
    <w:rsid w:val="007F65E4"/>
    <w:rsid w:val="00811ACB"/>
    <w:rsid w:val="00814222"/>
    <w:rsid w:val="00826DDC"/>
    <w:rsid w:val="00827384"/>
    <w:rsid w:val="00831639"/>
    <w:rsid w:val="00833064"/>
    <w:rsid w:val="008345CC"/>
    <w:rsid w:val="00842E7A"/>
    <w:rsid w:val="00843D0A"/>
    <w:rsid w:val="00850E3D"/>
    <w:rsid w:val="008530D3"/>
    <w:rsid w:val="008548AB"/>
    <w:rsid w:val="00855F88"/>
    <w:rsid w:val="00862397"/>
    <w:rsid w:val="00863777"/>
    <w:rsid w:val="0086420C"/>
    <w:rsid w:val="008705D4"/>
    <w:rsid w:val="0087287F"/>
    <w:rsid w:val="008728A3"/>
    <w:rsid w:val="00873FF2"/>
    <w:rsid w:val="008757BE"/>
    <w:rsid w:val="00881831"/>
    <w:rsid w:val="00885C66"/>
    <w:rsid w:val="00892B41"/>
    <w:rsid w:val="0089375F"/>
    <w:rsid w:val="00897C68"/>
    <w:rsid w:val="008A02F5"/>
    <w:rsid w:val="008A0B5E"/>
    <w:rsid w:val="008A1424"/>
    <w:rsid w:val="008A57B5"/>
    <w:rsid w:val="008B0E6A"/>
    <w:rsid w:val="008B446B"/>
    <w:rsid w:val="008B63BA"/>
    <w:rsid w:val="008C149B"/>
    <w:rsid w:val="008C62E4"/>
    <w:rsid w:val="008C703F"/>
    <w:rsid w:val="008C71B0"/>
    <w:rsid w:val="008D2D50"/>
    <w:rsid w:val="008D37B1"/>
    <w:rsid w:val="008D5F16"/>
    <w:rsid w:val="008D79AC"/>
    <w:rsid w:val="008F544E"/>
    <w:rsid w:val="008F5A8C"/>
    <w:rsid w:val="008F7854"/>
    <w:rsid w:val="0090237D"/>
    <w:rsid w:val="00914C42"/>
    <w:rsid w:val="00917288"/>
    <w:rsid w:val="009200B1"/>
    <w:rsid w:val="00924813"/>
    <w:rsid w:val="00926118"/>
    <w:rsid w:val="0092785C"/>
    <w:rsid w:val="00930D0F"/>
    <w:rsid w:val="009435AD"/>
    <w:rsid w:val="00945DE9"/>
    <w:rsid w:val="00950286"/>
    <w:rsid w:val="009535B5"/>
    <w:rsid w:val="009562FC"/>
    <w:rsid w:val="00956F6D"/>
    <w:rsid w:val="009619CD"/>
    <w:rsid w:val="0096355E"/>
    <w:rsid w:val="00970720"/>
    <w:rsid w:val="00976277"/>
    <w:rsid w:val="00976544"/>
    <w:rsid w:val="00976ADC"/>
    <w:rsid w:val="00977144"/>
    <w:rsid w:val="009839BB"/>
    <w:rsid w:val="00983B18"/>
    <w:rsid w:val="0098739E"/>
    <w:rsid w:val="009905ED"/>
    <w:rsid w:val="009916AD"/>
    <w:rsid w:val="0099204C"/>
    <w:rsid w:val="0099659C"/>
    <w:rsid w:val="00997403"/>
    <w:rsid w:val="009B2AFA"/>
    <w:rsid w:val="009B7FDD"/>
    <w:rsid w:val="009C35D6"/>
    <w:rsid w:val="009C785B"/>
    <w:rsid w:val="009D2F1C"/>
    <w:rsid w:val="009D658C"/>
    <w:rsid w:val="009F1ED4"/>
    <w:rsid w:val="009F2083"/>
    <w:rsid w:val="009F528C"/>
    <w:rsid w:val="009F7D4B"/>
    <w:rsid w:val="00A0163D"/>
    <w:rsid w:val="00A05E28"/>
    <w:rsid w:val="00A120BC"/>
    <w:rsid w:val="00A17591"/>
    <w:rsid w:val="00A22DDA"/>
    <w:rsid w:val="00A2315C"/>
    <w:rsid w:val="00A23DB5"/>
    <w:rsid w:val="00A240AE"/>
    <w:rsid w:val="00A27BBE"/>
    <w:rsid w:val="00A30AEE"/>
    <w:rsid w:val="00A32870"/>
    <w:rsid w:val="00A32FB7"/>
    <w:rsid w:val="00A404C1"/>
    <w:rsid w:val="00A41656"/>
    <w:rsid w:val="00A52C0D"/>
    <w:rsid w:val="00A53477"/>
    <w:rsid w:val="00A54ACE"/>
    <w:rsid w:val="00A5579F"/>
    <w:rsid w:val="00A76643"/>
    <w:rsid w:val="00A80103"/>
    <w:rsid w:val="00A80A6F"/>
    <w:rsid w:val="00A82F96"/>
    <w:rsid w:val="00AA262D"/>
    <w:rsid w:val="00AA2AEA"/>
    <w:rsid w:val="00AB31A4"/>
    <w:rsid w:val="00AB496A"/>
    <w:rsid w:val="00AB618A"/>
    <w:rsid w:val="00AD317A"/>
    <w:rsid w:val="00AD3A31"/>
    <w:rsid w:val="00AE56BC"/>
    <w:rsid w:val="00AE71D0"/>
    <w:rsid w:val="00AF30BC"/>
    <w:rsid w:val="00AF724A"/>
    <w:rsid w:val="00B14A13"/>
    <w:rsid w:val="00B3034B"/>
    <w:rsid w:val="00B305CE"/>
    <w:rsid w:val="00B306E2"/>
    <w:rsid w:val="00B36A34"/>
    <w:rsid w:val="00B42206"/>
    <w:rsid w:val="00B450C8"/>
    <w:rsid w:val="00B4699E"/>
    <w:rsid w:val="00B547E6"/>
    <w:rsid w:val="00B6340B"/>
    <w:rsid w:val="00B64750"/>
    <w:rsid w:val="00B66E01"/>
    <w:rsid w:val="00B73AC9"/>
    <w:rsid w:val="00B75925"/>
    <w:rsid w:val="00B76919"/>
    <w:rsid w:val="00B809CB"/>
    <w:rsid w:val="00B92D30"/>
    <w:rsid w:val="00B94133"/>
    <w:rsid w:val="00BA5F21"/>
    <w:rsid w:val="00BA6503"/>
    <w:rsid w:val="00BB7D1F"/>
    <w:rsid w:val="00BC2B9A"/>
    <w:rsid w:val="00BC3969"/>
    <w:rsid w:val="00BC4BBE"/>
    <w:rsid w:val="00BC74D8"/>
    <w:rsid w:val="00BD05E5"/>
    <w:rsid w:val="00BD0EEF"/>
    <w:rsid w:val="00BD310A"/>
    <w:rsid w:val="00BD4290"/>
    <w:rsid w:val="00BD5E45"/>
    <w:rsid w:val="00BD7330"/>
    <w:rsid w:val="00BD78B2"/>
    <w:rsid w:val="00BE5EE2"/>
    <w:rsid w:val="00BF5357"/>
    <w:rsid w:val="00C12A51"/>
    <w:rsid w:val="00C148A6"/>
    <w:rsid w:val="00C25DD0"/>
    <w:rsid w:val="00C327D6"/>
    <w:rsid w:val="00C43DE1"/>
    <w:rsid w:val="00C45517"/>
    <w:rsid w:val="00C53F60"/>
    <w:rsid w:val="00C57C64"/>
    <w:rsid w:val="00C632D7"/>
    <w:rsid w:val="00C70617"/>
    <w:rsid w:val="00C731C2"/>
    <w:rsid w:val="00C734DB"/>
    <w:rsid w:val="00C77DC3"/>
    <w:rsid w:val="00C84729"/>
    <w:rsid w:val="00C85125"/>
    <w:rsid w:val="00C85AAC"/>
    <w:rsid w:val="00C875D5"/>
    <w:rsid w:val="00C91703"/>
    <w:rsid w:val="00C93203"/>
    <w:rsid w:val="00C93C1F"/>
    <w:rsid w:val="00CA03A6"/>
    <w:rsid w:val="00CB3C4C"/>
    <w:rsid w:val="00CB4F2B"/>
    <w:rsid w:val="00CB5746"/>
    <w:rsid w:val="00CC1913"/>
    <w:rsid w:val="00CC3E49"/>
    <w:rsid w:val="00CC4315"/>
    <w:rsid w:val="00CC442C"/>
    <w:rsid w:val="00CC4978"/>
    <w:rsid w:val="00CD2225"/>
    <w:rsid w:val="00CD2E32"/>
    <w:rsid w:val="00CD42BC"/>
    <w:rsid w:val="00CD7D91"/>
    <w:rsid w:val="00CE166D"/>
    <w:rsid w:val="00CE21CB"/>
    <w:rsid w:val="00CF1D6D"/>
    <w:rsid w:val="00CF6E6B"/>
    <w:rsid w:val="00CF7EDF"/>
    <w:rsid w:val="00D02762"/>
    <w:rsid w:val="00D107B0"/>
    <w:rsid w:val="00D25762"/>
    <w:rsid w:val="00D33FFE"/>
    <w:rsid w:val="00D35D9A"/>
    <w:rsid w:val="00D4765C"/>
    <w:rsid w:val="00D51213"/>
    <w:rsid w:val="00D53D63"/>
    <w:rsid w:val="00D54AA1"/>
    <w:rsid w:val="00D56654"/>
    <w:rsid w:val="00D61B06"/>
    <w:rsid w:val="00D63D3F"/>
    <w:rsid w:val="00D65306"/>
    <w:rsid w:val="00D67827"/>
    <w:rsid w:val="00D74738"/>
    <w:rsid w:val="00D76113"/>
    <w:rsid w:val="00D765AE"/>
    <w:rsid w:val="00D80E1A"/>
    <w:rsid w:val="00D847DA"/>
    <w:rsid w:val="00D8515B"/>
    <w:rsid w:val="00D90F53"/>
    <w:rsid w:val="00D9746B"/>
    <w:rsid w:val="00DA0098"/>
    <w:rsid w:val="00DA091F"/>
    <w:rsid w:val="00DA4536"/>
    <w:rsid w:val="00DA4C08"/>
    <w:rsid w:val="00DC66E4"/>
    <w:rsid w:val="00DC6E8E"/>
    <w:rsid w:val="00DD0161"/>
    <w:rsid w:val="00DD168D"/>
    <w:rsid w:val="00DD5985"/>
    <w:rsid w:val="00DE0260"/>
    <w:rsid w:val="00DE25B2"/>
    <w:rsid w:val="00DE5D49"/>
    <w:rsid w:val="00DE5FB9"/>
    <w:rsid w:val="00DF0CD8"/>
    <w:rsid w:val="00DF111E"/>
    <w:rsid w:val="00DF471E"/>
    <w:rsid w:val="00DF6124"/>
    <w:rsid w:val="00DF7D36"/>
    <w:rsid w:val="00E002BF"/>
    <w:rsid w:val="00E01164"/>
    <w:rsid w:val="00E04A0C"/>
    <w:rsid w:val="00E1677E"/>
    <w:rsid w:val="00E20CA8"/>
    <w:rsid w:val="00E24453"/>
    <w:rsid w:val="00E2499D"/>
    <w:rsid w:val="00E27C9D"/>
    <w:rsid w:val="00E33D79"/>
    <w:rsid w:val="00E33FAE"/>
    <w:rsid w:val="00E354D0"/>
    <w:rsid w:val="00E41E96"/>
    <w:rsid w:val="00E444EF"/>
    <w:rsid w:val="00E44E61"/>
    <w:rsid w:val="00E45F6E"/>
    <w:rsid w:val="00E5515F"/>
    <w:rsid w:val="00E5640B"/>
    <w:rsid w:val="00E60462"/>
    <w:rsid w:val="00E60D4C"/>
    <w:rsid w:val="00E67214"/>
    <w:rsid w:val="00E728B0"/>
    <w:rsid w:val="00E73183"/>
    <w:rsid w:val="00E73CBD"/>
    <w:rsid w:val="00E75CEA"/>
    <w:rsid w:val="00E7786A"/>
    <w:rsid w:val="00E84B87"/>
    <w:rsid w:val="00E93120"/>
    <w:rsid w:val="00E936E8"/>
    <w:rsid w:val="00E95C62"/>
    <w:rsid w:val="00E95D60"/>
    <w:rsid w:val="00EA1738"/>
    <w:rsid w:val="00EA3C8B"/>
    <w:rsid w:val="00EA640A"/>
    <w:rsid w:val="00EB18D8"/>
    <w:rsid w:val="00EB193A"/>
    <w:rsid w:val="00EB3E1B"/>
    <w:rsid w:val="00EB7C50"/>
    <w:rsid w:val="00ED2821"/>
    <w:rsid w:val="00ED37EA"/>
    <w:rsid w:val="00ED3ED1"/>
    <w:rsid w:val="00EE67D6"/>
    <w:rsid w:val="00EF111A"/>
    <w:rsid w:val="00EF3DF5"/>
    <w:rsid w:val="00EF4D42"/>
    <w:rsid w:val="00F10B0C"/>
    <w:rsid w:val="00F12F2D"/>
    <w:rsid w:val="00F1513D"/>
    <w:rsid w:val="00F16E8A"/>
    <w:rsid w:val="00F25BE5"/>
    <w:rsid w:val="00F267EB"/>
    <w:rsid w:val="00F31DD7"/>
    <w:rsid w:val="00F321BD"/>
    <w:rsid w:val="00F33C66"/>
    <w:rsid w:val="00F44A9C"/>
    <w:rsid w:val="00F470D8"/>
    <w:rsid w:val="00F50046"/>
    <w:rsid w:val="00F51697"/>
    <w:rsid w:val="00F55B2F"/>
    <w:rsid w:val="00F57590"/>
    <w:rsid w:val="00F60301"/>
    <w:rsid w:val="00F62695"/>
    <w:rsid w:val="00F74EAB"/>
    <w:rsid w:val="00F753DE"/>
    <w:rsid w:val="00F75A06"/>
    <w:rsid w:val="00F75A57"/>
    <w:rsid w:val="00F76F6F"/>
    <w:rsid w:val="00F770D1"/>
    <w:rsid w:val="00F81840"/>
    <w:rsid w:val="00F906F8"/>
    <w:rsid w:val="00F94FAE"/>
    <w:rsid w:val="00F952D8"/>
    <w:rsid w:val="00FA0869"/>
    <w:rsid w:val="00FA2681"/>
    <w:rsid w:val="00FA3145"/>
    <w:rsid w:val="00FA60B5"/>
    <w:rsid w:val="00FA61CC"/>
    <w:rsid w:val="00FA73E1"/>
    <w:rsid w:val="00FB1285"/>
    <w:rsid w:val="00FC1CA3"/>
    <w:rsid w:val="00FC2D87"/>
    <w:rsid w:val="00FC376E"/>
    <w:rsid w:val="00FC41DC"/>
    <w:rsid w:val="00FC5AE8"/>
    <w:rsid w:val="00FC79C8"/>
    <w:rsid w:val="00FE1E8C"/>
    <w:rsid w:val="00FE43D6"/>
    <w:rsid w:val="00FE52DD"/>
    <w:rsid w:val="00FF07BB"/>
    <w:rsid w:val="00FF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8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"/>
    <w:qFormat/>
    <w:rsid w:val="003C3588"/>
    <w:pPr>
      <w:keepNext/>
      <w:keepLines/>
      <w:spacing w:before="260" w:after="260" w:line="413" w:lineRule="auto"/>
      <w:outlineLvl w:val="1"/>
    </w:pPr>
    <w:rPr>
      <w:rFonts w:ascii="Cambria" w:eastAsia="黑体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3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C35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3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C358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3C3588"/>
    <w:rPr>
      <w:rFonts w:ascii="Cambria" w:eastAsia="黑体" w:hAnsi="Cambria" w:cs="Times New Roman"/>
      <w:b/>
      <w:bCs/>
      <w:sz w:val="32"/>
      <w:szCs w:val="32"/>
    </w:rPr>
  </w:style>
  <w:style w:type="character" w:styleId="a5">
    <w:name w:val="Hyperlink"/>
    <w:uiPriority w:val="99"/>
    <w:rsid w:val="003C3588"/>
    <w:rPr>
      <w:rFonts w:ascii="Arial" w:hAnsi="Arial" w:cs="Arial" w:hint="default"/>
      <w:color w:val="1122CC"/>
      <w:u w:val="single"/>
    </w:rPr>
  </w:style>
  <w:style w:type="paragraph" w:styleId="20">
    <w:name w:val="toc 2"/>
    <w:basedOn w:val="a"/>
    <w:next w:val="a"/>
    <w:uiPriority w:val="39"/>
    <w:rsid w:val="003C3588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a6">
    <w:name w:val="List Paragraph"/>
    <w:basedOn w:val="a"/>
    <w:uiPriority w:val="34"/>
    <w:qFormat/>
    <w:rsid w:val="003C3588"/>
    <w:pPr>
      <w:ind w:firstLineChars="200" w:firstLine="420"/>
    </w:pPr>
  </w:style>
  <w:style w:type="paragraph" w:styleId="1">
    <w:name w:val="toc 1"/>
    <w:basedOn w:val="a"/>
    <w:next w:val="a"/>
    <w:autoRedefine/>
    <w:uiPriority w:val="39"/>
    <w:unhideWhenUsed/>
    <w:rsid w:val="003C3588"/>
    <w:pPr>
      <w:tabs>
        <w:tab w:val="left" w:pos="840"/>
        <w:tab w:val="right" w:leader="dot" w:pos="8296"/>
      </w:tabs>
      <w:spacing w:before="120" w:after="120" w:line="360" w:lineRule="auto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3C35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C3588"/>
    <w:rPr>
      <w:rFonts w:ascii="Times New Roman" w:eastAsia="宋体" w:hAnsi="Times New Roman" w:cs="Times New Roman"/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3C3588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3C3588"/>
    <w:rPr>
      <w:rFonts w:ascii="宋体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389FA-C487-4ED4-90B4-1FC6CAAC9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190</Words>
  <Characters>1087</Characters>
  <Application>Microsoft Office Word</Application>
  <DocSecurity>0</DocSecurity>
  <Lines>9</Lines>
  <Paragraphs>2</Paragraphs>
  <ScaleCrop>false</ScaleCrop>
  <Company>www.dadighost.com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lindaoyin</cp:lastModifiedBy>
  <cp:revision>122</cp:revision>
  <dcterms:created xsi:type="dcterms:W3CDTF">2013-11-13T01:36:00Z</dcterms:created>
  <dcterms:modified xsi:type="dcterms:W3CDTF">2014-08-06T03:33:00Z</dcterms:modified>
</cp:coreProperties>
</file>